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3879" w14:textId="071D45BF" w:rsidR="00A07513" w:rsidRPr="00041DB6" w:rsidRDefault="00574365" w:rsidP="00765A10">
      <w:pPr>
        <w:pStyle w:val="NoSpacing"/>
        <w:rPr>
          <w:b/>
          <w:sz w:val="20"/>
        </w:rPr>
      </w:pPr>
      <w:r w:rsidRPr="00041DB6">
        <w:rPr>
          <w:b/>
          <w:sz w:val="20"/>
        </w:rPr>
        <w:t>This form</w:t>
      </w:r>
      <w:r w:rsidR="00ED529B">
        <w:rPr>
          <w:b/>
          <w:sz w:val="20"/>
        </w:rPr>
        <w:t xml:space="preserve"> should</w:t>
      </w:r>
      <w:r w:rsidRPr="00041DB6">
        <w:rPr>
          <w:b/>
          <w:sz w:val="20"/>
        </w:rPr>
        <w:t xml:space="preserve"> be completed</w:t>
      </w:r>
      <w:r w:rsidR="00EE7C48" w:rsidRPr="00041DB6">
        <w:rPr>
          <w:b/>
          <w:sz w:val="20"/>
        </w:rPr>
        <w:t xml:space="preserve"> </w:t>
      </w:r>
      <w:r w:rsidR="00ED529B">
        <w:rPr>
          <w:b/>
          <w:sz w:val="20"/>
        </w:rPr>
        <w:t>by 34 weeks</w:t>
      </w:r>
      <w:r w:rsidR="00FC1110">
        <w:rPr>
          <w:b/>
          <w:sz w:val="20"/>
        </w:rPr>
        <w:t xml:space="preserve"> or  </w:t>
      </w:r>
      <w:r w:rsidR="00ED529B">
        <w:rPr>
          <w:b/>
          <w:sz w:val="20"/>
        </w:rPr>
        <w:t xml:space="preserve">at the earliest opportunity </w:t>
      </w:r>
      <w:r w:rsidRPr="00041DB6">
        <w:rPr>
          <w:b/>
          <w:sz w:val="20"/>
        </w:rPr>
        <w:t>for all unborn babies</w:t>
      </w:r>
      <w:r w:rsidR="00ED529B">
        <w:rPr>
          <w:b/>
          <w:sz w:val="20"/>
        </w:rPr>
        <w:t xml:space="preserve"> subject to the following criteria</w:t>
      </w:r>
      <w:r w:rsidRPr="00041DB6">
        <w:rPr>
          <w:b/>
          <w:sz w:val="20"/>
        </w:rPr>
        <w:t>;</w:t>
      </w:r>
    </w:p>
    <w:p w14:paraId="5AAB1B01" w14:textId="77777777" w:rsidR="00574365" w:rsidRPr="00041DB6" w:rsidRDefault="00574365" w:rsidP="00765A10">
      <w:pPr>
        <w:pStyle w:val="NoSpacing"/>
        <w:numPr>
          <w:ilvl w:val="0"/>
          <w:numId w:val="14"/>
        </w:numPr>
        <w:rPr>
          <w:sz w:val="20"/>
        </w:rPr>
      </w:pPr>
      <w:r w:rsidRPr="00041DB6">
        <w:rPr>
          <w:sz w:val="20"/>
        </w:rPr>
        <w:t>Subject to a child protection plan</w:t>
      </w:r>
      <w:r w:rsidR="009416A1" w:rsidRPr="00041DB6">
        <w:rPr>
          <w:sz w:val="20"/>
        </w:rPr>
        <w:t xml:space="preserve"> or Child in Need Plan </w:t>
      </w:r>
    </w:p>
    <w:p w14:paraId="7137DF76" w14:textId="77777777" w:rsidR="00574365" w:rsidRPr="00041DB6" w:rsidRDefault="00574365" w:rsidP="000166E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41DB6">
        <w:rPr>
          <w:sz w:val="20"/>
          <w:szCs w:val="20"/>
        </w:rPr>
        <w:t>Subject to a pre-birth assessment (Children’s Social Care)</w:t>
      </w:r>
    </w:p>
    <w:p w14:paraId="07849381" w14:textId="0C1EBEC0" w:rsidR="002C7EFA" w:rsidRDefault="00574365" w:rsidP="00AB738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41DB6">
        <w:rPr>
          <w:sz w:val="20"/>
          <w:szCs w:val="20"/>
        </w:rPr>
        <w:t>Subject to pre-proceedings processes (Children’s Social Care)</w:t>
      </w:r>
    </w:p>
    <w:p w14:paraId="4F6ADA32" w14:textId="21452BC2" w:rsidR="00AB7386" w:rsidRPr="00AB7386" w:rsidRDefault="00AB7386" w:rsidP="00AB7386">
      <w:pPr>
        <w:pStyle w:val="NoSpacing"/>
        <w:numPr>
          <w:ilvl w:val="0"/>
          <w:numId w:val="9"/>
        </w:numPr>
        <w:rPr>
          <w:sz w:val="20"/>
        </w:rPr>
      </w:pPr>
      <w:r w:rsidRPr="00041DB6">
        <w:rPr>
          <w:sz w:val="20"/>
        </w:rPr>
        <w:t xml:space="preserve">Where there are vulnerabilities and/or concerns about a family </w:t>
      </w:r>
    </w:p>
    <w:p w14:paraId="29B3C37D" w14:textId="77777777" w:rsidR="00935A47" w:rsidRPr="00FF381B" w:rsidRDefault="00935A47" w:rsidP="00935A4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381B">
        <w:rPr>
          <w:b/>
          <w:sz w:val="20"/>
          <w:szCs w:val="20"/>
          <w:u w:val="single"/>
        </w:rPr>
        <w:t>Summary of Safeguarding Plan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998"/>
        <w:gridCol w:w="2221"/>
        <w:gridCol w:w="2585"/>
      </w:tblGrid>
      <w:tr w:rsidR="0071142C" w:rsidRPr="00FF381B" w14:paraId="1583FF0C" w14:textId="77777777" w:rsidTr="00BA22C1">
        <w:trPr>
          <w:trHeight w:val="265"/>
        </w:trPr>
        <w:tc>
          <w:tcPr>
            <w:tcW w:w="9640" w:type="dxa"/>
            <w:gridSpan w:val="4"/>
          </w:tcPr>
          <w:p w14:paraId="705F5D1C" w14:textId="77777777" w:rsidR="0071142C" w:rsidRPr="00FF381B" w:rsidRDefault="0071142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Name of Unborn Baby</w:t>
            </w:r>
            <w:r w:rsidR="009416A1" w:rsidRPr="00FF381B">
              <w:rPr>
                <w:b/>
                <w:sz w:val="20"/>
                <w:szCs w:val="20"/>
              </w:rPr>
              <w:t xml:space="preserve"> (Mother’s </w:t>
            </w:r>
            <w:r w:rsidR="00411843">
              <w:rPr>
                <w:b/>
                <w:sz w:val="20"/>
                <w:szCs w:val="20"/>
              </w:rPr>
              <w:t>Surname</w:t>
            </w:r>
            <w:r w:rsidR="009416A1" w:rsidRPr="00FF381B">
              <w:rPr>
                <w:b/>
                <w:sz w:val="20"/>
                <w:szCs w:val="20"/>
              </w:rPr>
              <w:t xml:space="preserve">) </w:t>
            </w:r>
            <w:r w:rsidRPr="00FF381B">
              <w:rPr>
                <w:b/>
                <w:sz w:val="20"/>
                <w:szCs w:val="20"/>
              </w:rPr>
              <w:t>:</w:t>
            </w:r>
            <w:r w:rsidR="00935A47" w:rsidRPr="00FF38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142C" w:rsidRPr="00FF381B" w14:paraId="2C016128" w14:textId="77777777" w:rsidTr="00BA22C1">
        <w:trPr>
          <w:trHeight w:val="418"/>
        </w:trPr>
        <w:tc>
          <w:tcPr>
            <w:tcW w:w="9640" w:type="dxa"/>
            <w:gridSpan w:val="4"/>
          </w:tcPr>
          <w:p w14:paraId="03DC3D37" w14:textId="77777777" w:rsidR="0071142C" w:rsidRPr="00FF381B" w:rsidRDefault="0071142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E</w:t>
            </w:r>
            <w:r w:rsidR="00F97EFC" w:rsidRPr="00FF381B">
              <w:rPr>
                <w:b/>
                <w:sz w:val="20"/>
                <w:szCs w:val="20"/>
              </w:rPr>
              <w:t xml:space="preserve">stimated </w:t>
            </w:r>
            <w:r w:rsidRPr="00FF381B">
              <w:rPr>
                <w:b/>
                <w:sz w:val="20"/>
                <w:szCs w:val="20"/>
              </w:rPr>
              <w:t>D</w:t>
            </w:r>
            <w:r w:rsidR="00F97EFC" w:rsidRPr="00FF381B">
              <w:rPr>
                <w:b/>
                <w:sz w:val="20"/>
                <w:szCs w:val="20"/>
              </w:rPr>
              <w:t xml:space="preserve">ue </w:t>
            </w:r>
            <w:r w:rsidRPr="00FF381B">
              <w:rPr>
                <w:b/>
                <w:sz w:val="20"/>
                <w:szCs w:val="20"/>
              </w:rPr>
              <w:t>D</w:t>
            </w:r>
            <w:r w:rsidR="00F97EFC" w:rsidRPr="00FF381B">
              <w:rPr>
                <w:b/>
                <w:sz w:val="20"/>
                <w:szCs w:val="20"/>
              </w:rPr>
              <w:t>ate</w:t>
            </w:r>
            <w:r w:rsidRPr="00FF381B">
              <w:rPr>
                <w:b/>
                <w:sz w:val="20"/>
                <w:szCs w:val="20"/>
              </w:rPr>
              <w:t>:</w:t>
            </w:r>
          </w:p>
          <w:p w14:paraId="33250FE4" w14:textId="77777777" w:rsidR="00BA0C07" w:rsidRPr="00FF381B" w:rsidRDefault="00BA0C07" w:rsidP="008046FE">
            <w:pPr>
              <w:rPr>
                <w:b/>
                <w:sz w:val="20"/>
                <w:szCs w:val="20"/>
              </w:rPr>
            </w:pPr>
          </w:p>
          <w:p w14:paraId="2FDF7E69" w14:textId="77777777" w:rsidR="00BA0C07" w:rsidRPr="00FF381B" w:rsidRDefault="00EE7C48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Gestation of Pregnancy</w:t>
            </w:r>
            <w:r w:rsidR="009416A1" w:rsidRPr="00FF381B">
              <w:rPr>
                <w:b/>
                <w:sz w:val="20"/>
                <w:szCs w:val="20"/>
              </w:rPr>
              <w:t xml:space="preserve"> (at time of Multi-Agency Birth Plan Meeting)</w:t>
            </w:r>
            <w:r w:rsidRPr="00FF381B">
              <w:rPr>
                <w:b/>
                <w:sz w:val="20"/>
                <w:szCs w:val="20"/>
              </w:rPr>
              <w:t>:</w:t>
            </w:r>
          </w:p>
        </w:tc>
      </w:tr>
      <w:tr w:rsidR="0071142C" w:rsidRPr="00FF381B" w14:paraId="46568583" w14:textId="77777777" w:rsidTr="00BA22C1">
        <w:trPr>
          <w:trHeight w:val="410"/>
        </w:trPr>
        <w:tc>
          <w:tcPr>
            <w:tcW w:w="9640" w:type="dxa"/>
            <w:gridSpan w:val="4"/>
          </w:tcPr>
          <w:p w14:paraId="4BF8FB4B" w14:textId="77777777" w:rsidR="0071142C" w:rsidRPr="00FF381B" w:rsidRDefault="0071142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Hospital Number:</w:t>
            </w:r>
          </w:p>
          <w:p w14:paraId="29CD5C31" w14:textId="77777777" w:rsidR="000166E0" w:rsidRPr="00FF381B" w:rsidRDefault="000166E0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NHS Number:</w:t>
            </w:r>
          </w:p>
        </w:tc>
      </w:tr>
      <w:tr w:rsidR="009A77A1" w:rsidRPr="00FF381B" w14:paraId="65476688" w14:textId="77777777" w:rsidTr="00BA22C1">
        <w:trPr>
          <w:trHeight w:val="410"/>
        </w:trPr>
        <w:tc>
          <w:tcPr>
            <w:tcW w:w="9640" w:type="dxa"/>
            <w:gridSpan w:val="4"/>
          </w:tcPr>
          <w:p w14:paraId="004CD7E6" w14:textId="77777777" w:rsidR="008C7E69" w:rsidRPr="00FF381B" w:rsidRDefault="00F97EF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Subject to a Child In Need (CIN) Plan? Y/N</w:t>
            </w:r>
            <w:r w:rsidR="00190992">
              <w:rPr>
                <w:b/>
                <w:sz w:val="20"/>
                <w:szCs w:val="20"/>
              </w:rPr>
              <w:t xml:space="preserve">                         </w:t>
            </w:r>
            <w:r w:rsidR="007A1794" w:rsidRPr="00FF381B">
              <w:rPr>
                <w:b/>
                <w:sz w:val="20"/>
                <w:szCs w:val="20"/>
              </w:rPr>
              <w:t>Date</w:t>
            </w:r>
            <w:r w:rsidR="000166E0" w:rsidRPr="00FF381B">
              <w:rPr>
                <w:b/>
                <w:sz w:val="20"/>
                <w:szCs w:val="20"/>
              </w:rPr>
              <w:t xml:space="preserve"> of commencement</w:t>
            </w:r>
            <w:r w:rsidR="003925A5" w:rsidRPr="00FF381B">
              <w:rPr>
                <w:b/>
                <w:sz w:val="20"/>
                <w:szCs w:val="20"/>
              </w:rPr>
              <w:t xml:space="preserve"> </w:t>
            </w:r>
            <w:r w:rsidR="00550AD9" w:rsidRPr="00FF381B">
              <w:rPr>
                <w:b/>
                <w:sz w:val="20"/>
                <w:szCs w:val="20"/>
              </w:rPr>
              <w:t>:</w:t>
            </w:r>
          </w:p>
          <w:p w14:paraId="1F0335D9" w14:textId="77777777" w:rsidR="008C7E69" w:rsidRPr="00FF381B" w:rsidRDefault="008C7E69" w:rsidP="008046FE">
            <w:pPr>
              <w:rPr>
                <w:b/>
                <w:sz w:val="20"/>
                <w:szCs w:val="20"/>
              </w:rPr>
            </w:pPr>
          </w:p>
          <w:p w14:paraId="59358E83" w14:textId="77777777" w:rsidR="008C7E69" w:rsidRPr="00FF381B" w:rsidRDefault="008C7E69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Subject to a Child Protection (CP)</w:t>
            </w:r>
            <w:r w:rsidR="00190992">
              <w:rPr>
                <w:b/>
                <w:sz w:val="20"/>
                <w:szCs w:val="20"/>
              </w:rPr>
              <w:t xml:space="preserve"> Plan? Y/N                      </w:t>
            </w:r>
            <w:r w:rsidRPr="00FF381B">
              <w:rPr>
                <w:b/>
                <w:sz w:val="20"/>
                <w:szCs w:val="20"/>
              </w:rPr>
              <w:t xml:space="preserve">Date of commencement :                            </w:t>
            </w:r>
          </w:p>
          <w:p w14:paraId="76A92728" w14:textId="77777777" w:rsidR="00F97EFC" w:rsidRPr="00FF381B" w:rsidRDefault="00F97EFC" w:rsidP="008046FE">
            <w:pPr>
              <w:rPr>
                <w:b/>
                <w:sz w:val="20"/>
                <w:szCs w:val="20"/>
              </w:rPr>
            </w:pPr>
          </w:p>
          <w:p w14:paraId="52501521" w14:textId="1B162476" w:rsidR="009416A1" w:rsidRPr="00FF381B" w:rsidRDefault="009416A1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 xml:space="preserve">No children’s services involvement </w:t>
            </w:r>
            <w:r w:rsidR="00A1220E">
              <w:rPr>
                <w:b/>
                <w:sz w:val="20"/>
                <w:szCs w:val="20"/>
              </w:rPr>
              <w:t xml:space="preserve">? </w:t>
            </w:r>
            <w:r w:rsidRPr="00FF381B">
              <w:rPr>
                <w:b/>
                <w:sz w:val="20"/>
                <w:szCs w:val="20"/>
              </w:rPr>
              <w:t xml:space="preserve">Y/N                       </w:t>
            </w:r>
          </w:p>
        </w:tc>
      </w:tr>
      <w:tr w:rsidR="00F97EFC" w:rsidRPr="00FF381B" w14:paraId="0D37DB06" w14:textId="77777777" w:rsidTr="00BA22C1">
        <w:trPr>
          <w:trHeight w:val="410"/>
        </w:trPr>
        <w:tc>
          <w:tcPr>
            <w:tcW w:w="9640" w:type="dxa"/>
            <w:gridSpan w:val="4"/>
          </w:tcPr>
          <w:p w14:paraId="7F355D8C" w14:textId="77777777" w:rsidR="00F97EFC" w:rsidRPr="00FF381B" w:rsidRDefault="00F97EF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Category(ies) (Please tick as applicable)</w:t>
            </w:r>
          </w:p>
          <w:p w14:paraId="3D52C483" w14:textId="77777777" w:rsidR="00F97EFC" w:rsidRPr="00FF381B" w:rsidRDefault="00F97EFC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Physical                           Sexual                             Negl</w:t>
            </w:r>
            <w:r w:rsidR="000166E0" w:rsidRPr="00FF381B">
              <w:rPr>
                <w:b/>
                <w:sz w:val="20"/>
                <w:szCs w:val="20"/>
              </w:rPr>
              <w:t xml:space="preserve">ect                            </w:t>
            </w:r>
            <w:r w:rsidRPr="00FF381B">
              <w:rPr>
                <w:b/>
                <w:sz w:val="20"/>
                <w:szCs w:val="20"/>
              </w:rPr>
              <w:t xml:space="preserve"> Emotional</w:t>
            </w:r>
            <w:r w:rsidR="000166E0" w:rsidRPr="00FF381B">
              <w:rPr>
                <w:b/>
                <w:sz w:val="20"/>
                <w:szCs w:val="20"/>
              </w:rPr>
              <w:t xml:space="preserve">                        Domestic Abuse</w:t>
            </w:r>
          </w:p>
          <w:p w14:paraId="2B49AAC9" w14:textId="77777777" w:rsidR="000166E0" w:rsidRPr="00FF381B" w:rsidRDefault="00A07513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98A69D" wp14:editId="2A3CC641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11430</wp:posOffset>
                      </wp:positionV>
                      <wp:extent cx="115570" cy="102235"/>
                      <wp:effectExtent l="0" t="0" r="17780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3324311" id="Rectangle 13" o:spid="_x0000_s1026" style="position:absolute;margin-left:409.2pt;margin-top:.9pt;width:9.1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FF381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8E70C5" wp14:editId="0B892883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12065</wp:posOffset>
                      </wp:positionV>
                      <wp:extent cx="115570" cy="102235"/>
                      <wp:effectExtent l="0" t="0" r="17780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E5DC09F" id="Rectangle 12" o:spid="_x0000_s1026" style="position:absolute;margin-left:300.1pt;margin-top:.95pt;width:9.1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FF381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E3CF48" wp14:editId="6993BEA4">
                      <wp:simplePos x="0" y="0"/>
                      <wp:positionH relativeFrom="column">
                        <wp:posOffset>2515188</wp:posOffset>
                      </wp:positionH>
                      <wp:positionV relativeFrom="paragraph">
                        <wp:posOffset>12596</wp:posOffset>
                      </wp:positionV>
                      <wp:extent cx="115570" cy="102235"/>
                      <wp:effectExtent l="0" t="0" r="1778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5C6FECB" id="Rectangle 11" o:spid="_x0000_s1026" style="position:absolute;margin-left:198.05pt;margin-top:1pt;width:9.1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Pr="00FF381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059056" wp14:editId="447F2FA0">
                      <wp:simplePos x="0" y="0"/>
                      <wp:positionH relativeFrom="column">
                        <wp:posOffset>1312346</wp:posOffset>
                      </wp:positionH>
                      <wp:positionV relativeFrom="paragraph">
                        <wp:posOffset>17515</wp:posOffset>
                      </wp:positionV>
                      <wp:extent cx="115570" cy="102235"/>
                      <wp:effectExtent l="0" t="0" r="1778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94642E" id="Rectangle 10" o:spid="_x0000_s1026" style="position:absolute;margin-left:103.35pt;margin-top:1.4pt;width:9.1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kPhgIAAG0FAAAOAAAAZHJzL2Uyb0RvYy54bWysVEtv2zAMvg/YfxB0X21nz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FF381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2D4AE" wp14:editId="2AB602F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</wp:posOffset>
                      </wp:positionV>
                      <wp:extent cx="115570" cy="102235"/>
                      <wp:effectExtent l="0" t="0" r="1778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3BC2974" id="Rectangle 1" o:spid="_x0000_s1026" style="position:absolute;margin-left:10.2pt;margin-top:1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</w:p>
          <w:p w14:paraId="4429A8A7" w14:textId="77777777" w:rsidR="00144F46" w:rsidRPr="00FF381B" w:rsidRDefault="00144F46" w:rsidP="008046FE">
            <w:pPr>
              <w:rPr>
                <w:b/>
                <w:sz w:val="20"/>
                <w:szCs w:val="20"/>
              </w:rPr>
            </w:pPr>
          </w:p>
        </w:tc>
      </w:tr>
      <w:tr w:rsidR="008046FE" w:rsidRPr="00FF381B" w14:paraId="4B52A232" w14:textId="77777777" w:rsidTr="00BA22C1">
        <w:tc>
          <w:tcPr>
            <w:tcW w:w="2836" w:type="dxa"/>
          </w:tcPr>
          <w:p w14:paraId="32DA2C2E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</w:rPr>
              <w:t>Areas of Concern</w:t>
            </w:r>
          </w:p>
        </w:tc>
        <w:tc>
          <w:tcPr>
            <w:tcW w:w="1998" w:type="dxa"/>
          </w:tcPr>
          <w:p w14:paraId="76DDA09F" w14:textId="77777777" w:rsidR="008046FE" w:rsidRPr="00FF381B" w:rsidRDefault="008046FE" w:rsidP="002C7EFA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2221" w:type="dxa"/>
          </w:tcPr>
          <w:p w14:paraId="2F67F1A5" w14:textId="77777777" w:rsidR="008046FE" w:rsidRPr="00FF381B" w:rsidRDefault="008046FE" w:rsidP="002C7EFA">
            <w:pPr>
              <w:jc w:val="center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Partner (Second Parent)</w:t>
            </w:r>
          </w:p>
        </w:tc>
        <w:tc>
          <w:tcPr>
            <w:tcW w:w="2585" w:type="dxa"/>
          </w:tcPr>
          <w:p w14:paraId="41AE0069" w14:textId="77777777" w:rsidR="008046FE" w:rsidRPr="00FF381B" w:rsidRDefault="008046FE" w:rsidP="002C7EFA">
            <w:pPr>
              <w:jc w:val="center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 xml:space="preserve">Key Adult </w:t>
            </w:r>
          </w:p>
        </w:tc>
      </w:tr>
      <w:tr w:rsidR="008046FE" w:rsidRPr="00FF381B" w14:paraId="455D58EC" w14:textId="77777777" w:rsidTr="00BA22C1">
        <w:tc>
          <w:tcPr>
            <w:tcW w:w="2836" w:type="dxa"/>
          </w:tcPr>
          <w:p w14:paraId="3C254124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Mental Health</w:t>
            </w:r>
          </w:p>
        </w:tc>
        <w:tc>
          <w:tcPr>
            <w:tcW w:w="1998" w:type="dxa"/>
          </w:tcPr>
          <w:p w14:paraId="7C40C7E8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5C421A92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6F0246A7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55891E17" w14:textId="77777777" w:rsidTr="00BA22C1">
        <w:tc>
          <w:tcPr>
            <w:tcW w:w="2836" w:type="dxa"/>
          </w:tcPr>
          <w:p w14:paraId="29293113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Substance Misuse</w:t>
            </w:r>
          </w:p>
        </w:tc>
        <w:tc>
          <w:tcPr>
            <w:tcW w:w="1998" w:type="dxa"/>
          </w:tcPr>
          <w:p w14:paraId="2C4C697D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0A77B41C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D454587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7D36D0F5" w14:textId="77777777" w:rsidTr="00BA22C1">
        <w:tc>
          <w:tcPr>
            <w:tcW w:w="2836" w:type="dxa"/>
          </w:tcPr>
          <w:p w14:paraId="08542E3A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Alcohol Misuse</w:t>
            </w:r>
          </w:p>
        </w:tc>
        <w:tc>
          <w:tcPr>
            <w:tcW w:w="1998" w:type="dxa"/>
          </w:tcPr>
          <w:p w14:paraId="207E20B1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21B8F3EE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F72ABD4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43798219" w14:textId="77777777" w:rsidTr="00BA22C1">
        <w:tc>
          <w:tcPr>
            <w:tcW w:w="2836" w:type="dxa"/>
          </w:tcPr>
          <w:p w14:paraId="3AFB4B41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Domestic Abuse</w:t>
            </w:r>
          </w:p>
        </w:tc>
        <w:tc>
          <w:tcPr>
            <w:tcW w:w="1998" w:type="dxa"/>
          </w:tcPr>
          <w:p w14:paraId="5582C704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1519CC75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19C55C7A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19D89907" w14:textId="77777777" w:rsidTr="00BA22C1">
        <w:tc>
          <w:tcPr>
            <w:tcW w:w="2836" w:type="dxa"/>
          </w:tcPr>
          <w:p w14:paraId="2780C164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Learning Difficulties</w:t>
            </w:r>
          </w:p>
        </w:tc>
        <w:tc>
          <w:tcPr>
            <w:tcW w:w="1998" w:type="dxa"/>
          </w:tcPr>
          <w:p w14:paraId="1187D7AC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236999C2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53C6AC4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7B7C8ABC" w14:textId="77777777" w:rsidTr="00BA22C1">
        <w:tc>
          <w:tcPr>
            <w:tcW w:w="2836" w:type="dxa"/>
          </w:tcPr>
          <w:p w14:paraId="25736162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Aggression to Professionals</w:t>
            </w:r>
          </w:p>
        </w:tc>
        <w:tc>
          <w:tcPr>
            <w:tcW w:w="1998" w:type="dxa"/>
          </w:tcPr>
          <w:p w14:paraId="566BBD26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7E443EC1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1B287E28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4D3B273A" w14:textId="77777777" w:rsidTr="00BA22C1">
        <w:tc>
          <w:tcPr>
            <w:tcW w:w="2836" w:type="dxa"/>
          </w:tcPr>
          <w:p w14:paraId="73E35610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Person Posing a Risk to Children</w:t>
            </w:r>
            <w:r>
              <w:rPr>
                <w:sz w:val="20"/>
                <w:szCs w:val="20"/>
              </w:rPr>
              <w:t xml:space="preserve"> (previous offence against a child)</w:t>
            </w:r>
          </w:p>
        </w:tc>
        <w:tc>
          <w:tcPr>
            <w:tcW w:w="1998" w:type="dxa"/>
          </w:tcPr>
          <w:p w14:paraId="7369A91B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37897668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F904887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6613C245" w14:textId="77777777" w:rsidTr="00BA22C1">
        <w:tc>
          <w:tcPr>
            <w:tcW w:w="2836" w:type="dxa"/>
          </w:tcPr>
          <w:p w14:paraId="715CC125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Child(ren) in care</w:t>
            </w:r>
          </w:p>
        </w:tc>
        <w:tc>
          <w:tcPr>
            <w:tcW w:w="1998" w:type="dxa"/>
          </w:tcPr>
          <w:p w14:paraId="0E6AA9EC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2D05716B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4DCCF91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37F24EC2" w14:textId="77777777" w:rsidTr="00BA22C1">
        <w:tc>
          <w:tcPr>
            <w:tcW w:w="2836" w:type="dxa"/>
          </w:tcPr>
          <w:p w14:paraId="1F10ADAE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Registered Sex Offender</w:t>
            </w:r>
          </w:p>
        </w:tc>
        <w:tc>
          <w:tcPr>
            <w:tcW w:w="1998" w:type="dxa"/>
          </w:tcPr>
          <w:p w14:paraId="5DE3B32B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035D52FD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E4569A3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1B78158D" w14:textId="77777777" w:rsidTr="00BA22C1">
        <w:tc>
          <w:tcPr>
            <w:tcW w:w="2836" w:type="dxa"/>
          </w:tcPr>
          <w:p w14:paraId="65C43952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Flight Risk</w:t>
            </w:r>
          </w:p>
        </w:tc>
        <w:tc>
          <w:tcPr>
            <w:tcW w:w="1998" w:type="dxa"/>
          </w:tcPr>
          <w:p w14:paraId="33D7FE9E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004FC899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0FCF36DA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0E525A3C" w14:textId="77777777" w:rsidTr="00BA22C1">
        <w:tc>
          <w:tcPr>
            <w:tcW w:w="2836" w:type="dxa"/>
          </w:tcPr>
          <w:p w14:paraId="68DF8796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Concealment Risk</w:t>
            </w:r>
          </w:p>
        </w:tc>
        <w:tc>
          <w:tcPr>
            <w:tcW w:w="1998" w:type="dxa"/>
          </w:tcPr>
          <w:p w14:paraId="62616ED7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4EE616C8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6C04C6FA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1F031867" w14:textId="77777777" w:rsidTr="00BA22C1">
        <w:tc>
          <w:tcPr>
            <w:tcW w:w="2836" w:type="dxa"/>
          </w:tcPr>
          <w:p w14:paraId="085C7B8E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Adverse Childhood Experiences (ACES)</w:t>
            </w:r>
          </w:p>
        </w:tc>
        <w:tc>
          <w:tcPr>
            <w:tcW w:w="1998" w:type="dxa"/>
          </w:tcPr>
          <w:p w14:paraId="5EFC9C33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1C01316A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74D15DA9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5DB65D84" w14:textId="77777777" w:rsidTr="00BA22C1">
        <w:tc>
          <w:tcPr>
            <w:tcW w:w="2836" w:type="dxa"/>
          </w:tcPr>
          <w:p w14:paraId="54CBF292" w14:textId="77777777" w:rsidR="008046FE" w:rsidRPr="00FF381B" w:rsidRDefault="008046FE" w:rsidP="002C7EFA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Other (Please Expand):</w:t>
            </w:r>
          </w:p>
          <w:p w14:paraId="2F25ABFF" w14:textId="77777777" w:rsidR="008046FE" w:rsidRPr="00FF381B" w:rsidRDefault="008046FE" w:rsidP="002C7EF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14:paraId="53443120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7A1D6A25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557DFF42" w14:textId="77777777" w:rsidR="008046FE" w:rsidRPr="00FF381B" w:rsidRDefault="008046FE" w:rsidP="002C7E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27EDA" w:rsidRPr="00FF381B" w14:paraId="6C55AAC8" w14:textId="77777777" w:rsidTr="00BA22C1">
        <w:trPr>
          <w:trHeight w:val="327"/>
        </w:trPr>
        <w:tc>
          <w:tcPr>
            <w:tcW w:w="9640" w:type="dxa"/>
            <w:gridSpan w:val="4"/>
          </w:tcPr>
          <w:p w14:paraId="382E894A" w14:textId="77777777" w:rsidR="00BA0C07" w:rsidRPr="00FF381B" w:rsidRDefault="00BA22C1" w:rsidP="008046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Is a Discharge </w:t>
            </w:r>
            <w:r w:rsidR="00727EDA"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Planning Meeting required?         Yes / No</w:t>
            </w:r>
          </w:p>
        </w:tc>
      </w:tr>
      <w:tr w:rsidR="00E0210C" w:rsidRPr="00FF381B" w14:paraId="7A286C16" w14:textId="77777777" w:rsidTr="00BA22C1">
        <w:trPr>
          <w:trHeight w:val="260"/>
        </w:trPr>
        <w:tc>
          <w:tcPr>
            <w:tcW w:w="9640" w:type="dxa"/>
            <w:gridSpan w:val="4"/>
          </w:tcPr>
          <w:p w14:paraId="2D859EC3" w14:textId="3B817153" w:rsidR="00E0210C" w:rsidRPr="00FF381B" w:rsidRDefault="00BA22C1" w:rsidP="008046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Children’s Services Department </w:t>
            </w:r>
            <w:r w:rsidR="00E0210C" w:rsidRPr="00FF381B">
              <w:rPr>
                <w:b/>
                <w:sz w:val="20"/>
              </w:rPr>
              <w:t>to be notified of birth/</w:t>
            </w:r>
            <w:r w:rsidR="00A30D92" w:rsidRPr="00FF381B">
              <w:rPr>
                <w:b/>
                <w:sz w:val="20"/>
              </w:rPr>
              <w:t>sex</w:t>
            </w:r>
            <w:r w:rsidR="00E0210C" w:rsidRPr="00FF381B">
              <w:rPr>
                <w:b/>
                <w:sz w:val="20"/>
              </w:rPr>
              <w:t xml:space="preserve"> and details post-delivery</w:t>
            </w:r>
            <w:r w:rsidR="00E0210C" w:rsidRPr="00FF381B">
              <w:rPr>
                <w:sz w:val="20"/>
              </w:rPr>
              <w:t xml:space="preserve"> </w:t>
            </w:r>
            <w:r w:rsidR="00A1220E">
              <w:rPr>
                <w:sz w:val="20"/>
              </w:rPr>
              <w:t>?</w:t>
            </w:r>
            <w:r w:rsidR="00E0210C"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Yes / No</w:t>
            </w:r>
          </w:p>
        </w:tc>
      </w:tr>
      <w:tr w:rsidR="00291783" w:rsidRPr="00FF381B" w14:paraId="4C9AA4C0" w14:textId="77777777" w:rsidTr="00BA22C1">
        <w:trPr>
          <w:trHeight w:val="410"/>
        </w:trPr>
        <w:tc>
          <w:tcPr>
            <w:tcW w:w="9640" w:type="dxa"/>
            <w:gridSpan w:val="4"/>
          </w:tcPr>
          <w:p w14:paraId="7BC7929B" w14:textId="77777777" w:rsidR="00070FC2" w:rsidRPr="00FF381B" w:rsidRDefault="00291783" w:rsidP="008046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Parenting Observation Chart </w:t>
            </w:r>
            <w:r w:rsidR="00A07513"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and/or withdrawal o</w:t>
            </w:r>
            <w:r w:rsidR="00F3694B"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bservations </w:t>
            </w:r>
            <w:r w:rsidR="00F97D88"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to </w:t>
            </w:r>
            <w:r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be completed during mother </w:t>
            </w:r>
            <w:r w:rsidR="00EF098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and baby’s stay in hospital? Y/N</w:t>
            </w:r>
          </w:p>
          <w:p w14:paraId="32504603" w14:textId="77777777" w:rsidR="00291783" w:rsidRPr="00FF381B" w:rsidRDefault="00291783" w:rsidP="008046F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B21F4" w:rsidRPr="00FF381B" w14:paraId="66A3A7C7" w14:textId="77777777" w:rsidTr="00BA22C1">
        <w:trPr>
          <w:trHeight w:val="778"/>
        </w:trPr>
        <w:tc>
          <w:tcPr>
            <w:tcW w:w="9640" w:type="dxa"/>
            <w:gridSpan w:val="4"/>
          </w:tcPr>
          <w:p w14:paraId="63AF3469" w14:textId="77777777" w:rsidR="00FB21F4" w:rsidRPr="00FF381B" w:rsidRDefault="00A30D92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Mother’s a</w:t>
            </w:r>
            <w:r w:rsidR="00FB21F4" w:rsidRPr="00FF381B">
              <w:rPr>
                <w:b/>
                <w:sz w:val="20"/>
                <w:szCs w:val="20"/>
              </w:rPr>
              <w:t>greed birthing partner (s) (name and status):</w:t>
            </w:r>
          </w:p>
          <w:p w14:paraId="537A981B" w14:textId="77777777" w:rsidR="00A07513" w:rsidRPr="00FF381B" w:rsidRDefault="00A07513" w:rsidP="008046FE">
            <w:pPr>
              <w:rPr>
                <w:b/>
                <w:sz w:val="20"/>
                <w:szCs w:val="20"/>
              </w:rPr>
            </w:pPr>
          </w:p>
          <w:p w14:paraId="212A163B" w14:textId="6FE5484E" w:rsidR="00BA0C07" w:rsidRPr="00FF381B" w:rsidRDefault="00A30D92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Do key professionals need</w:t>
            </w:r>
            <w:r w:rsidR="00555DBC" w:rsidRPr="00FF381B">
              <w:rPr>
                <w:b/>
                <w:sz w:val="20"/>
                <w:szCs w:val="20"/>
              </w:rPr>
              <w:t xml:space="preserve"> to be notified if this changes </w:t>
            </w:r>
            <w:r w:rsidR="00A1220E">
              <w:rPr>
                <w:b/>
                <w:sz w:val="20"/>
                <w:szCs w:val="20"/>
              </w:rPr>
              <w:t xml:space="preserve">? </w:t>
            </w:r>
            <w:r w:rsidR="00555DBC" w:rsidRPr="00FF381B">
              <w:rPr>
                <w:b/>
                <w:sz w:val="20"/>
                <w:szCs w:val="20"/>
              </w:rPr>
              <w:t>Y/N</w:t>
            </w:r>
          </w:p>
        </w:tc>
      </w:tr>
      <w:tr w:rsidR="00A07513" w:rsidRPr="00FF381B" w14:paraId="4C676FF2" w14:textId="77777777" w:rsidTr="00BA22C1">
        <w:trPr>
          <w:trHeight w:val="778"/>
        </w:trPr>
        <w:tc>
          <w:tcPr>
            <w:tcW w:w="9640" w:type="dxa"/>
            <w:gridSpan w:val="4"/>
          </w:tcPr>
          <w:p w14:paraId="2F686F09" w14:textId="77777777" w:rsidR="00A07513" w:rsidRPr="00FF381B" w:rsidRDefault="00A07513" w:rsidP="008046FE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Name(s) and status of any person(s) who may have access to the maternity unit but whose conduct and behaviour may pose difficulties. State why:</w:t>
            </w:r>
          </w:p>
          <w:p w14:paraId="54787BC4" w14:textId="77777777" w:rsidR="00A07513" w:rsidRPr="00FF381B" w:rsidRDefault="00A07513" w:rsidP="008046FE">
            <w:pPr>
              <w:rPr>
                <w:b/>
                <w:sz w:val="20"/>
                <w:szCs w:val="20"/>
              </w:rPr>
            </w:pPr>
          </w:p>
          <w:p w14:paraId="2D3103B1" w14:textId="77777777" w:rsidR="00A07513" w:rsidRPr="00FF381B" w:rsidRDefault="00A07513" w:rsidP="008046FE">
            <w:pPr>
              <w:rPr>
                <w:b/>
                <w:sz w:val="16"/>
                <w:szCs w:val="16"/>
              </w:rPr>
            </w:pPr>
            <w:r w:rsidRPr="00FF381B">
              <w:rPr>
                <w:b/>
                <w:sz w:val="16"/>
                <w:szCs w:val="16"/>
              </w:rPr>
              <w:t>(Any difficult, aggressive or disruptive behaviours towards any members of staff or other patients will result in security and Police being called immediately)</w:t>
            </w:r>
          </w:p>
        </w:tc>
      </w:tr>
    </w:tbl>
    <w:p w14:paraId="373E7E2B" w14:textId="77777777" w:rsidR="00BA22C1" w:rsidRDefault="00BA22C1" w:rsidP="002C7EFA">
      <w:pPr>
        <w:pStyle w:val="ListParagraph"/>
        <w:ind w:left="360"/>
        <w:rPr>
          <w:b/>
          <w:sz w:val="20"/>
          <w:szCs w:val="20"/>
          <w:u w:val="single"/>
        </w:rPr>
      </w:pPr>
    </w:p>
    <w:p w14:paraId="737AF6A2" w14:textId="77777777" w:rsidR="008046FE" w:rsidRDefault="008046FE" w:rsidP="008046FE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FF381B">
        <w:rPr>
          <w:b/>
          <w:sz w:val="20"/>
          <w:szCs w:val="20"/>
          <w:u w:val="single"/>
        </w:rPr>
        <w:lastRenderedPageBreak/>
        <w:t>Professionals to be notified about admission in labour/birth</w:t>
      </w:r>
    </w:p>
    <w:p w14:paraId="4F549BD6" w14:textId="77777777" w:rsidR="008046FE" w:rsidRPr="00FF381B" w:rsidRDefault="008046FE" w:rsidP="008046FE">
      <w:pPr>
        <w:pStyle w:val="ListParagraph"/>
        <w:ind w:left="360"/>
        <w:rPr>
          <w:b/>
          <w:sz w:val="20"/>
          <w:szCs w:val="20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301"/>
        <w:gridCol w:w="3078"/>
      </w:tblGrid>
      <w:tr w:rsidR="008046FE" w:rsidRPr="00FF381B" w14:paraId="3C55F67C" w14:textId="77777777" w:rsidTr="00BA22C1">
        <w:tc>
          <w:tcPr>
            <w:tcW w:w="3261" w:type="dxa"/>
          </w:tcPr>
          <w:p w14:paraId="7BEB4BA9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On Admission to Hospital (e.g. Children’s Services Department, Hospital security)</w:t>
            </w:r>
          </w:p>
        </w:tc>
        <w:tc>
          <w:tcPr>
            <w:tcW w:w="3301" w:type="dxa"/>
          </w:tcPr>
          <w:p w14:paraId="0CC29A51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Contact Details</w:t>
            </w:r>
            <w:r>
              <w:rPr>
                <w:b/>
                <w:sz w:val="20"/>
                <w:szCs w:val="20"/>
              </w:rPr>
              <w:t xml:space="preserve"> (phone and/or email)</w:t>
            </w:r>
          </w:p>
        </w:tc>
        <w:tc>
          <w:tcPr>
            <w:tcW w:w="3078" w:type="dxa"/>
          </w:tcPr>
          <w:p w14:paraId="20A6DC16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Professional Responsible</w:t>
            </w:r>
          </w:p>
        </w:tc>
      </w:tr>
      <w:tr w:rsidR="008046FE" w:rsidRPr="00FF381B" w14:paraId="2D927EFC" w14:textId="77777777" w:rsidTr="00BA22C1">
        <w:tc>
          <w:tcPr>
            <w:tcW w:w="3261" w:type="dxa"/>
          </w:tcPr>
          <w:p w14:paraId="48DDB941" w14:textId="77777777" w:rsidR="008046FE" w:rsidRPr="00FF381B" w:rsidRDefault="008046FE" w:rsidP="002C7EFA">
            <w:pPr>
              <w:pStyle w:val="ListParagraph"/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01" w:type="dxa"/>
          </w:tcPr>
          <w:p w14:paraId="7D18D404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14:paraId="3C8AA2C0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4771E68B" w14:textId="77777777" w:rsidTr="00BA22C1">
        <w:tc>
          <w:tcPr>
            <w:tcW w:w="3261" w:type="dxa"/>
          </w:tcPr>
          <w:p w14:paraId="681E5E37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01" w:type="dxa"/>
          </w:tcPr>
          <w:p w14:paraId="7011478F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14:paraId="61F32226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166325B5" w14:textId="77777777" w:rsidTr="00BA22C1">
        <w:tc>
          <w:tcPr>
            <w:tcW w:w="3261" w:type="dxa"/>
          </w:tcPr>
          <w:p w14:paraId="77A63B0F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01" w:type="dxa"/>
          </w:tcPr>
          <w:p w14:paraId="3F34A31D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14:paraId="61626254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8046FE" w:rsidRPr="00FF381B" w14:paraId="3493316B" w14:textId="77777777" w:rsidTr="00BA22C1">
        <w:tc>
          <w:tcPr>
            <w:tcW w:w="3261" w:type="dxa"/>
          </w:tcPr>
          <w:p w14:paraId="74AA4786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Following Birth (add additional as required)</w:t>
            </w:r>
          </w:p>
        </w:tc>
        <w:tc>
          <w:tcPr>
            <w:tcW w:w="3301" w:type="dxa"/>
          </w:tcPr>
          <w:p w14:paraId="4386D76A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3078" w:type="dxa"/>
          </w:tcPr>
          <w:p w14:paraId="2702E18A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Professional Responsible</w:t>
            </w:r>
          </w:p>
        </w:tc>
      </w:tr>
      <w:tr w:rsidR="008046FE" w:rsidRPr="00FF381B" w14:paraId="7A5574F1" w14:textId="77777777" w:rsidTr="00BA22C1">
        <w:tc>
          <w:tcPr>
            <w:tcW w:w="3261" w:type="dxa"/>
          </w:tcPr>
          <w:p w14:paraId="0DDB97E3" w14:textId="77777777" w:rsidR="008046FE" w:rsidRPr="00FF381B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Children’s Services Department (CSD)</w:t>
            </w:r>
          </w:p>
        </w:tc>
        <w:tc>
          <w:tcPr>
            <w:tcW w:w="3301" w:type="dxa"/>
          </w:tcPr>
          <w:p w14:paraId="3C5E93EA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190992">
              <w:rPr>
                <w:sz w:val="20"/>
                <w:szCs w:val="20"/>
              </w:rPr>
              <w:t>In Hours:</w:t>
            </w:r>
          </w:p>
          <w:p w14:paraId="135D578B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190992">
              <w:rPr>
                <w:sz w:val="20"/>
                <w:szCs w:val="20"/>
              </w:rPr>
              <w:t>Out of Hours:</w:t>
            </w:r>
          </w:p>
        </w:tc>
        <w:tc>
          <w:tcPr>
            <w:tcW w:w="3078" w:type="dxa"/>
          </w:tcPr>
          <w:p w14:paraId="7EF439AC" w14:textId="77777777" w:rsidR="008046FE" w:rsidRPr="00FF381B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Hospital Midwife</w:t>
            </w:r>
          </w:p>
        </w:tc>
      </w:tr>
      <w:tr w:rsidR="008046FE" w:rsidRPr="00FF381B" w14:paraId="3CEE5902" w14:textId="77777777" w:rsidTr="00BA22C1">
        <w:tc>
          <w:tcPr>
            <w:tcW w:w="3261" w:type="dxa"/>
          </w:tcPr>
          <w:p w14:paraId="3B742C53" w14:textId="77777777" w:rsidR="008046FE" w:rsidRPr="00FF381B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Health Visitor and/or Family Nurse Partnership </w:t>
            </w:r>
          </w:p>
        </w:tc>
        <w:tc>
          <w:tcPr>
            <w:tcW w:w="3301" w:type="dxa"/>
          </w:tcPr>
          <w:p w14:paraId="72D53FD8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190992">
              <w:rPr>
                <w:sz w:val="20"/>
                <w:szCs w:val="20"/>
              </w:rPr>
              <w:t>In Hours:</w:t>
            </w:r>
          </w:p>
          <w:p w14:paraId="79FF3D8C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190992">
              <w:rPr>
                <w:sz w:val="20"/>
                <w:szCs w:val="20"/>
              </w:rPr>
              <w:t>Out of Hours:</w:t>
            </w:r>
          </w:p>
        </w:tc>
        <w:tc>
          <w:tcPr>
            <w:tcW w:w="3078" w:type="dxa"/>
          </w:tcPr>
          <w:p w14:paraId="4FE91C45" w14:textId="77777777" w:rsidR="008046FE" w:rsidRPr="00FF381B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Children’s Services Department</w:t>
            </w:r>
          </w:p>
        </w:tc>
      </w:tr>
      <w:tr w:rsidR="008046FE" w:rsidRPr="00FF381B" w14:paraId="2B2CC0A7" w14:textId="77777777" w:rsidTr="00BA22C1">
        <w:tc>
          <w:tcPr>
            <w:tcW w:w="3261" w:type="dxa"/>
          </w:tcPr>
          <w:p w14:paraId="1ED988AE" w14:textId="77777777" w:rsidR="008046FE" w:rsidRPr="005E1D2F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5E1D2F">
              <w:rPr>
                <w:sz w:val="20"/>
                <w:szCs w:val="20"/>
              </w:rPr>
              <w:t>Perinatal</w:t>
            </w:r>
            <w:r>
              <w:rPr>
                <w:sz w:val="20"/>
                <w:szCs w:val="20"/>
              </w:rPr>
              <w:t xml:space="preserve"> Mental Health (If applicable)</w:t>
            </w:r>
          </w:p>
        </w:tc>
        <w:tc>
          <w:tcPr>
            <w:tcW w:w="3301" w:type="dxa"/>
          </w:tcPr>
          <w:p w14:paraId="1A5D44B8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</w:rPr>
            </w:pPr>
            <w:r w:rsidRPr="00190992">
              <w:rPr>
                <w:sz w:val="20"/>
                <w:szCs w:val="20"/>
              </w:rPr>
              <w:t>In Hours:</w:t>
            </w:r>
          </w:p>
          <w:p w14:paraId="07220197" w14:textId="77777777" w:rsidR="008046FE" w:rsidRPr="00190992" w:rsidRDefault="008046FE" w:rsidP="002C7EFA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190992">
              <w:rPr>
                <w:sz w:val="20"/>
                <w:szCs w:val="20"/>
              </w:rPr>
              <w:t>Out of Hours:</w:t>
            </w:r>
          </w:p>
        </w:tc>
        <w:tc>
          <w:tcPr>
            <w:tcW w:w="3078" w:type="dxa"/>
          </w:tcPr>
          <w:p w14:paraId="3EA3C0EB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sz w:val="20"/>
                <w:szCs w:val="20"/>
              </w:rPr>
              <w:t>Hospital Midwife</w:t>
            </w:r>
          </w:p>
        </w:tc>
      </w:tr>
    </w:tbl>
    <w:p w14:paraId="6EE792DE" w14:textId="77777777" w:rsidR="008046FE" w:rsidRDefault="008046FE" w:rsidP="008046FE">
      <w:pPr>
        <w:pStyle w:val="NoSpacing"/>
        <w:rPr>
          <w:b/>
          <w:sz w:val="20"/>
          <w:szCs w:val="20"/>
          <w:u w:val="single"/>
        </w:rPr>
      </w:pPr>
    </w:p>
    <w:p w14:paraId="44FA4470" w14:textId="77777777" w:rsidR="008046FE" w:rsidRDefault="008046FE" w:rsidP="008046FE">
      <w:pPr>
        <w:pStyle w:val="NoSpacing"/>
        <w:numPr>
          <w:ilvl w:val="0"/>
          <w:numId w:val="6"/>
        </w:numPr>
        <w:rPr>
          <w:b/>
          <w:u w:val="single"/>
        </w:rPr>
      </w:pPr>
      <w:r w:rsidRPr="00765A10">
        <w:rPr>
          <w:b/>
          <w:u w:val="single"/>
        </w:rPr>
        <w:t>Labour and Delivery</w:t>
      </w:r>
    </w:p>
    <w:p w14:paraId="502044D8" w14:textId="77777777" w:rsidR="008046FE" w:rsidRDefault="008046FE" w:rsidP="008046FE">
      <w:pPr>
        <w:pStyle w:val="NoSpacing"/>
        <w:ind w:left="360"/>
        <w:rPr>
          <w:b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998"/>
        <w:gridCol w:w="2221"/>
        <w:gridCol w:w="2585"/>
      </w:tblGrid>
      <w:tr w:rsidR="008046FE" w:rsidRPr="00FF381B" w14:paraId="250CC241" w14:textId="77777777" w:rsidTr="00BA22C1">
        <w:tc>
          <w:tcPr>
            <w:tcW w:w="2836" w:type="dxa"/>
          </w:tcPr>
          <w:p w14:paraId="00FDE93D" w14:textId="77777777" w:rsidR="008046FE" w:rsidRPr="00FF381B" w:rsidRDefault="008046FE" w:rsidP="002C7EFA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FF381B">
              <w:rPr>
                <w:rFonts w:ascii="Calibri" w:hAnsi="Calibri" w:cs="Calibri"/>
                <w:bCs/>
                <w:color w:val="000000"/>
              </w:rPr>
              <w:t xml:space="preserve">CONSIDERATION </w:t>
            </w:r>
          </w:p>
        </w:tc>
        <w:tc>
          <w:tcPr>
            <w:tcW w:w="1998" w:type="dxa"/>
          </w:tcPr>
          <w:p w14:paraId="27E989AD" w14:textId="77777777" w:rsidR="008046FE" w:rsidRPr="00FF381B" w:rsidRDefault="008046FE" w:rsidP="002C7EFA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FF381B">
              <w:rPr>
                <w:rFonts w:ascii="Calibri" w:hAnsi="Calibri" w:cs="Calibri"/>
                <w:bCs/>
                <w:color w:val="000000"/>
              </w:rPr>
              <w:t xml:space="preserve">YES / NO </w:t>
            </w:r>
          </w:p>
        </w:tc>
        <w:tc>
          <w:tcPr>
            <w:tcW w:w="2221" w:type="dxa"/>
          </w:tcPr>
          <w:p w14:paraId="45537463" w14:textId="77777777" w:rsidR="008046FE" w:rsidRPr="00FF381B" w:rsidRDefault="008046FE" w:rsidP="002C7EFA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FF381B">
              <w:rPr>
                <w:rFonts w:ascii="Calibri" w:hAnsi="Calibri" w:cs="Calibri"/>
                <w:bCs/>
                <w:color w:val="000000"/>
              </w:rPr>
              <w:t xml:space="preserve">PLAN </w:t>
            </w:r>
          </w:p>
        </w:tc>
        <w:tc>
          <w:tcPr>
            <w:tcW w:w="2585" w:type="dxa"/>
          </w:tcPr>
          <w:p w14:paraId="2DA4C455" w14:textId="77777777" w:rsidR="008046FE" w:rsidRPr="00FF381B" w:rsidRDefault="008046FE" w:rsidP="002C7EFA">
            <w:pPr>
              <w:pStyle w:val="NoSpacing"/>
              <w:rPr>
                <w:rFonts w:ascii="Calibri" w:hAnsi="Calibri" w:cs="Calibri"/>
                <w:color w:val="000000"/>
              </w:rPr>
            </w:pPr>
            <w:r w:rsidRPr="00FF381B">
              <w:rPr>
                <w:rFonts w:ascii="Calibri" w:hAnsi="Calibri" w:cs="Calibri"/>
                <w:bCs/>
                <w:color w:val="000000"/>
              </w:rPr>
              <w:t xml:space="preserve">PROFESSIONAL RESPONSIBLE </w:t>
            </w:r>
          </w:p>
        </w:tc>
      </w:tr>
      <w:tr w:rsidR="008046FE" w:rsidRPr="00FF381B" w14:paraId="1AFF38EC" w14:textId="77777777" w:rsidTr="00BA22C1">
        <w:tc>
          <w:tcPr>
            <w:tcW w:w="2836" w:type="dxa"/>
          </w:tcPr>
          <w:p w14:paraId="7584F520" w14:textId="77777777" w:rsidR="008046FE" w:rsidRPr="00BA22C1" w:rsidRDefault="008046FE" w:rsidP="002C7EFA">
            <w:pPr>
              <w:pStyle w:val="NoSpacing"/>
              <w:rPr>
                <w:sz w:val="18"/>
                <w:szCs w:val="18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Is a Home Birth being considered? Is there a plan in the event of a Birth before arrival (BBA)?</w:t>
            </w:r>
          </w:p>
        </w:tc>
        <w:tc>
          <w:tcPr>
            <w:tcW w:w="1998" w:type="dxa"/>
          </w:tcPr>
          <w:p w14:paraId="08BCD1B4" w14:textId="77777777" w:rsidR="008046FE" w:rsidRPr="00BA22C1" w:rsidRDefault="008046FE" w:rsidP="002C7EF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4EC58A48" w14:textId="77777777" w:rsidR="008046FE" w:rsidRPr="00BA22C1" w:rsidRDefault="008046FE" w:rsidP="002C7EF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14:paraId="0B56C639" w14:textId="77777777" w:rsidR="008046FE" w:rsidRPr="00BA22C1" w:rsidRDefault="008046FE" w:rsidP="002C7EFA">
            <w:pPr>
              <w:pStyle w:val="NoSpacing"/>
              <w:rPr>
                <w:sz w:val="18"/>
                <w:szCs w:val="18"/>
              </w:rPr>
            </w:pPr>
          </w:p>
        </w:tc>
      </w:tr>
      <w:tr w:rsidR="008046FE" w:rsidRPr="00FF381B" w14:paraId="46D72318" w14:textId="77777777" w:rsidTr="00BA22C1">
        <w:tc>
          <w:tcPr>
            <w:tcW w:w="2836" w:type="dxa"/>
          </w:tcPr>
          <w:p w14:paraId="4C3782C3" w14:textId="77777777" w:rsidR="008046FE" w:rsidRPr="00BA22C1" w:rsidRDefault="008046FE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Is there a likelihood of a home birth or mother attending a different hospital?</w:t>
            </w:r>
          </w:p>
          <w:p w14:paraId="08A04231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98" w:type="dxa"/>
          </w:tcPr>
          <w:p w14:paraId="071812FE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419D4ECC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Local Hospitals and Ambulance Service alert to be completed.</w:t>
            </w:r>
          </w:p>
        </w:tc>
        <w:tc>
          <w:tcPr>
            <w:tcW w:w="2585" w:type="dxa"/>
          </w:tcPr>
          <w:p w14:paraId="4AE4CE9C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Safeguarding Midwife</w:t>
            </w:r>
          </w:p>
        </w:tc>
      </w:tr>
      <w:tr w:rsidR="001428DF" w:rsidRPr="00FF381B" w14:paraId="01B14315" w14:textId="77777777" w:rsidTr="00BA22C1">
        <w:tc>
          <w:tcPr>
            <w:tcW w:w="2836" w:type="dxa"/>
          </w:tcPr>
          <w:p w14:paraId="466A2330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Are Children’s Services Department intending to apply for a Legal Order in relation to the baby, once born? Why?</w:t>
            </w:r>
          </w:p>
        </w:tc>
        <w:tc>
          <w:tcPr>
            <w:tcW w:w="1998" w:type="dxa"/>
          </w:tcPr>
          <w:p w14:paraId="70D4CF9C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2F2D9872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85" w:type="dxa"/>
          </w:tcPr>
          <w:p w14:paraId="033E2229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1428DF" w:rsidRPr="00FF381B" w14:paraId="0F419ADA" w14:textId="77777777" w:rsidTr="00BA22C1">
        <w:tc>
          <w:tcPr>
            <w:tcW w:w="2836" w:type="dxa"/>
          </w:tcPr>
          <w:p w14:paraId="08673B5A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Will Police support be required or need to be considered as part of the protection plan for the baby once born? Why?</w:t>
            </w:r>
          </w:p>
        </w:tc>
        <w:tc>
          <w:tcPr>
            <w:tcW w:w="1998" w:type="dxa"/>
          </w:tcPr>
          <w:p w14:paraId="7B5C9114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293696FC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RMS No:</w:t>
            </w:r>
          </w:p>
        </w:tc>
        <w:tc>
          <w:tcPr>
            <w:tcW w:w="2585" w:type="dxa"/>
          </w:tcPr>
          <w:p w14:paraId="2E4B0668" w14:textId="77777777" w:rsidR="001428DF" w:rsidRPr="00BA22C1" w:rsidRDefault="001428DF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8046FE" w:rsidRPr="00FF381B" w14:paraId="46E7D722" w14:textId="77777777" w:rsidTr="00BA22C1">
        <w:tc>
          <w:tcPr>
            <w:tcW w:w="2836" w:type="dxa"/>
          </w:tcPr>
          <w:p w14:paraId="62DE5338" w14:textId="77777777" w:rsidR="008046FE" w:rsidRPr="00BA22C1" w:rsidRDefault="008046FE" w:rsidP="002C7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Is supervised contact required?</w:t>
            </w:r>
          </w:p>
          <w:p w14:paraId="062B63C3" w14:textId="77777777" w:rsidR="008046FE" w:rsidRPr="00BA22C1" w:rsidRDefault="008046FE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22C1">
              <w:rPr>
                <w:sz w:val="18"/>
                <w:szCs w:val="18"/>
              </w:rPr>
              <w:t>(e.g. Level of supervision, who will supervise, reasons why contact is supervised)</w:t>
            </w:r>
          </w:p>
        </w:tc>
        <w:tc>
          <w:tcPr>
            <w:tcW w:w="1998" w:type="dxa"/>
          </w:tcPr>
          <w:p w14:paraId="499EF034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7171D5DA" w14:textId="77777777" w:rsidR="008046FE" w:rsidRPr="00BA22C1" w:rsidRDefault="008046FE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725F9AB" w14:textId="77777777" w:rsidR="008046FE" w:rsidRPr="00BA22C1" w:rsidRDefault="008046FE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46FE" w:rsidRPr="00FF381B" w14:paraId="18636E09" w14:textId="77777777" w:rsidTr="00BA22C1">
        <w:trPr>
          <w:trHeight w:val="1018"/>
        </w:trPr>
        <w:tc>
          <w:tcPr>
            <w:tcW w:w="2836" w:type="dxa"/>
          </w:tcPr>
          <w:p w14:paraId="47350E2A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Agreed contact arrangements; is there a working agreement in place?</w:t>
            </w:r>
          </w:p>
        </w:tc>
        <w:tc>
          <w:tcPr>
            <w:tcW w:w="1998" w:type="dxa"/>
          </w:tcPr>
          <w:p w14:paraId="596D40CA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F5B75ED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2C7D832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7BDBA80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54A88D27" w14:textId="77777777" w:rsidR="008046FE" w:rsidRPr="00BA22C1" w:rsidRDefault="008046FE" w:rsidP="002C7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Mother </w:t>
            </w:r>
          </w:p>
          <w:p w14:paraId="613BFB0A" w14:textId="77777777" w:rsidR="008046FE" w:rsidRPr="00BA22C1" w:rsidRDefault="008046FE" w:rsidP="002C7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Father </w:t>
            </w:r>
          </w:p>
          <w:p w14:paraId="551AA1B9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  <w:r w:rsidRPr="00BA22C1">
              <w:rPr>
                <w:rFonts w:ascii="Calibri" w:hAnsi="Calibri" w:cs="Calibri"/>
                <w:color w:val="000000"/>
                <w:sz w:val="18"/>
                <w:szCs w:val="18"/>
              </w:rPr>
              <w:t>Significant Adult / Family member</w:t>
            </w:r>
          </w:p>
        </w:tc>
        <w:tc>
          <w:tcPr>
            <w:tcW w:w="2585" w:type="dxa"/>
          </w:tcPr>
          <w:p w14:paraId="79BB100B" w14:textId="77777777" w:rsidR="008046FE" w:rsidRPr="00BA22C1" w:rsidRDefault="008046FE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46FE" w:rsidRPr="00FF381B" w14:paraId="07744235" w14:textId="77777777" w:rsidTr="00BA22C1">
        <w:trPr>
          <w:trHeight w:val="774"/>
        </w:trPr>
        <w:tc>
          <w:tcPr>
            <w:tcW w:w="2836" w:type="dxa"/>
          </w:tcPr>
          <w:p w14:paraId="1308B835" w14:textId="76BEC93D" w:rsidR="008046FE" w:rsidRPr="00BA22C1" w:rsidRDefault="00772551" w:rsidP="002C7EFA">
            <w:pPr>
              <w:pStyle w:val="ListParagraph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Have alternative arrangements been considered </w:t>
            </w:r>
            <w:r w:rsidR="000331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circumstances </w:t>
            </w:r>
            <w:r w:rsidR="003616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change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 the time of birth or following </w:t>
            </w:r>
            <w:r w:rsidR="003C38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birth </w:t>
            </w:r>
          </w:p>
        </w:tc>
        <w:tc>
          <w:tcPr>
            <w:tcW w:w="1998" w:type="dxa"/>
          </w:tcPr>
          <w:p w14:paraId="508F7C6E" w14:textId="1FA0DE1C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21" w:type="dxa"/>
          </w:tcPr>
          <w:p w14:paraId="2BA56420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2FEE324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75C8272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30502E5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85" w:type="dxa"/>
          </w:tcPr>
          <w:p w14:paraId="724CCD7E" w14:textId="77777777" w:rsidR="008046FE" w:rsidRPr="00BA22C1" w:rsidRDefault="008046FE" w:rsidP="002C7EFA">
            <w:pPr>
              <w:pStyle w:val="ListParagraph"/>
              <w:ind w:left="0"/>
              <w:rPr>
                <w:b/>
                <w:sz w:val="18"/>
                <w:szCs w:val="18"/>
                <w:u w:val="single"/>
              </w:rPr>
            </w:pPr>
          </w:p>
        </w:tc>
      </w:tr>
      <w:tr w:rsidR="008046FE" w:rsidRPr="00FF381B" w14:paraId="3976DE95" w14:textId="77777777" w:rsidTr="00BA22C1">
        <w:trPr>
          <w:trHeight w:val="838"/>
        </w:trPr>
        <w:tc>
          <w:tcPr>
            <w:tcW w:w="2836" w:type="dxa"/>
          </w:tcPr>
          <w:p w14:paraId="121CB044" w14:textId="77777777" w:rsidR="008046FE" w:rsidRPr="00FF381B" w:rsidRDefault="008046FE" w:rsidP="002C7EFA">
            <w:pPr>
              <w:pStyle w:val="NoSpacing"/>
              <w:rPr>
                <w:sz w:val="20"/>
              </w:rPr>
            </w:pPr>
            <w:r w:rsidRPr="00FF381B">
              <w:rPr>
                <w:rFonts w:ascii="Calibri" w:hAnsi="Calibri" w:cs="Calibri"/>
                <w:color w:val="000000"/>
                <w:sz w:val="20"/>
                <w:szCs w:val="20"/>
              </w:rPr>
              <w:t>What arrangements have been made for the Social Worker to visit the ward post-delivery?</w:t>
            </w:r>
          </w:p>
        </w:tc>
        <w:tc>
          <w:tcPr>
            <w:tcW w:w="1998" w:type="dxa"/>
          </w:tcPr>
          <w:p w14:paraId="71A2DF57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105F071E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8A0BCC7" w14:textId="77777777" w:rsidR="008046FE" w:rsidRPr="00FF381B" w:rsidRDefault="008046FE" w:rsidP="002C7EFA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</w:tr>
      <w:tr w:rsidR="001428DF" w14:paraId="614D68BF" w14:textId="77777777" w:rsidTr="00BA22C1">
        <w:tblPrEx>
          <w:tblLook w:val="0000" w:firstRow="0" w:lastRow="0" w:firstColumn="0" w:lastColumn="0" w:noHBand="0" w:noVBand="0"/>
        </w:tblPrEx>
        <w:trPr>
          <w:trHeight w:val="2598"/>
        </w:trPr>
        <w:tc>
          <w:tcPr>
            <w:tcW w:w="9640" w:type="dxa"/>
            <w:gridSpan w:val="4"/>
          </w:tcPr>
          <w:p w14:paraId="2045CE20" w14:textId="77777777" w:rsidR="001428DF" w:rsidRDefault="001428DF" w:rsidP="002C7EFA">
            <w:pPr>
              <w:spacing w:after="200" w:line="276" w:lineRule="auto"/>
              <w:ind w:left="142"/>
              <w:rPr>
                <w:b/>
                <w:sz w:val="20"/>
                <w:szCs w:val="20"/>
              </w:rPr>
            </w:pPr>
            <w:r w:rsidRPr="00041DB6">
              <w:rPr>
                <w:b/>
                <w:sz w:val="20"/>
                <w:szCs w:val="20"/>
              </w:rPr>
              <w:lastRenderedPageBreak/>
              <w:t>Delete as Applicable:</w:t>
            </w:r>
          </w:p>
          <w:p w14:paraId="425ED4D8" w14:textId="335ACF8D" w:rsidR="00631449" w:rsidRPr="00631449" w:rsidRDefault="00631449" w:rsidP="00631449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t>M</w:t>
            </w:r>
            <w:bookmarkStart w:id="0" w:name="_GoBack"/>
            <w:bookmarkEnd w:id="0"/>
            <w:r w:rsidRPr="00631449">
              <w:t>other and baby to return home with no court needed</w:t>
            </w:r>
          </w:p>
          <w:p w14:paraId="1EB9CF20" w14:textId="05433ED0" w:rsidR="001428DF" w:rsidRPr="00A1220E" w:rsidRDefault="001428DF" w:rsidP="002C7EF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862"/>
              <w:jc w:val="both"/>
              <w:rPr>
                <w:b/>
                <w:sz w:val="20"/>
                <w:szCs w:val="20"/>
              </w:rPr>
            </w:pPr>
            <w:r w:rsidRPr="00A1220E">
              <w:rPr>
                <w:sz w:val="20"/>
                <w:szCs w:val="20"/>
              </w:rPr>
              <w:t>Mother and baby to go to a voluntary Mother and Baby Placement with</w:t>
            </w:r>
            <w:r w:rsidR="00BA22C1" w:rsidRPr="00A1220E">
              <w:rPr>
                <w:sz w:val="20"/>
                <w:szCs w:val="20"/>
              </w:rPr>
              <w:t xml:space="preserve">out a </w:t>
            </w:r>
            <w:r w:rsidRPr="00A1220E">
              <w:rPr>
                <w:sz w:val="20"/>
                <w:szCs w:val="20"/>
              </w:rPr>
              <w:t xml:space="preserve">court order </w:t>
            </w:r>
          </w:p>
          <w:p w14:paraId="594BAFA0" w14:textId="77777777" w:rsidR="001428DF" w:rsidRPr="00041DB6" w:rsidRDefault="001428DF" w:rsidP="002C7EF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862"/>
              <w:jc w:val="both"/>
              <w:rPr>
                <w:sz w:val="20"/>
                <w:szCs w:val="20"/>
              </w:rPr>
            </w:pPr>
            <w:r w:rsidRPr="00041DB6">
              <w:rPr>
                <w:sz w:val="20"/>
                <w:szCs w:val="20"/>
              </w:rPr>
              <w:t>The Local Authority are planning to make an application to court with a view to obtain an interim care</w:t>
            </w:r>
            <w:r w:rsidR="002C7EFA">
              <w:rPr>
                <w:sz w:val="20"/>
                <w:szCs w:val="20"/>
              </w:rPr>
              <w:t xml:space="preserve"> </w:t>
            </w:r>
            <w:r w:rsidRPr="00041DB6">
              <w:rPr>
                <w:sz w:val="20"/>
                <w:szCs w:val="20"/>
              </w:rPr>
              <w:t>order, with a care plan proposing:</w:t>
            </w:r>
          </w:p>
          <w:p w14:paraId="479D8563" w14:textId="77777777" w:rsidR="001428DF" w:rsidRPr="00041DB6" w:rsidRDefault="001428DF" w:rsidP="002C7EF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1222"/>
              <w:jc w:val="both"/>
              <w:rPr>
                <w:sz w:val="20"/>
                <w:szCs w:val="20"/>
              </w:rPr>
            </w:pPr>
            <w:r w:rsidRPr="00041DB6">
              <w:rPr>
                <w:sz w:val="20"/>
                <w:szCs w:val="20"/>
              </w:rPr>
              <w:t>Mother and Baby return home</w:t>
            </w:r>
          </w:p>
          <w:p w14:paraId="0112EEE6" w14:textId="77777777" w:rsidR="001428DF" w:rsidRPr="00041DB6" w:rsidRDefault="001428DF" w:rsidP="002C7EF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1222"/>
              <w:jc w:val="both"/>
              <w:rPr>
                <w:sz w:val="20"/>
                <w:szCs w:val="20"/>
              </w:rPr>
            </w:pPr>
            <w:r w:rsidRPr="00041DB6">
              <w:rPr>
                <w:sz w:val="20"/>
                <w:szCs w:val="20"/>
              </w:rPr>
              <w:t>Mother and Baby Placement</w:t>
            </w:r>
          </w:p>
          <w:p w14:paraId="4E63AF6B" w14:textId="77777777" w:rsidR="001428DF" w:rsidRPr="001428DF" w:rsidRDefault="001428DF" w:rsidP="001428D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1222"/>
              <w:jc w:val="both"/>
              <w:rPr>
                <w:sz w:val="20"/>
                <w:szCs w:val="20"/>
              </w:rPr>
            </w:pPr>
            <w:r w:rsidRPr="00041DB6">
              <w:rPr>
                <w:sz w:val="20"/>
                <w:szCs w:val="20"/>
              </w:rPr>
              <w:t>The Baby to be placed in foster care</w:t>
            </w:r>
          </w:p>
        </w:tc>
      </w:tr>
    </w:tbl>
    <w:p w14:paraId="71B85AA0" w14:textId="77777777" w:rsidR="008046FE" w:rsidRPr="00FF381B" w:rsidRDefault="008046FE" w:rsidP="008046FE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FF381B">
        <w:rPr>
          <w:b/>
          <w:sz w:val="20"/>
          <w:szCs w:val="20"/>
          <w:u w:val="single"/>
        </w:rPr>
        <w:t>Post-Birth Hospital Stay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998"/>
        <w:gridCol w:w="2221"/>
        <w:gridCol w:w="2585"/>
      </w:tblGrid>
      <w:tr w:rsidR="008046FE" w:rsidRPr="00FF381B" w14:paraId="66F9D92F" w14:textId="77777777" w:rsidTr="00BA22C1">
        <w:tc>
          <w:tcPr>
            <w:tcW w:w="2836" w:type="dxa"/>
          </w:tcPr>
          <w:p w14:paraId="487993E7" w14:textId="77777777" w:rsidR="008046FE" w:rsidRPr="00FF381B" w:rsidRDefault="008046FE" w:rsidP="001428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CONSIDERATION </w:t>
            </w:r>
          </w:p>
        </w:tc>
        <w:tc>
          <w:tcPr>
            <w:tcW w:w="1998" w:type="dxa"/>
          </w:tcPr>
          <w:p w14:paraId="7B2BCE6B" w14:textId="77777777" w:rsidR="008046FE" w:rsidRPr="00FF381B" w:rsidRDefault="008046FE" w:rsidP="001428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YES / NO </w:t>
            </w:r>
          </w:p>
        </w:tc>
        <w:tc>
          <w:tcPr>
            <w:tcW w:w="2221" w:type="dxa"/>
          </w:tcPr>
          <w:p w14:paraId="5A9AE657" w14:textId="77777777" w:rsidR="008046FE" w:rsidRPr="00FF381B" w:rsidRDefault="008046FE" w:rsidP="001428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</w:tc>
        <w:tc>
          <w:tcPr>
            <w:tcW w:w="2585" w:type="dxa"/>
          </w:tcPr>
          <w:p w14:paraId="03838109" w14:textId="77777777" w:rsidR="008046FE" w:rsidRPr="00FF381B" w:rsidRDefault="008046FE" w:rsidP="001428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PROFESSIONAL RESPONSIBLE </w:t>
            </w:r>
          </w:p>
        </w:tc>
      </w:tr>
      <w:tr w:rsidR="008046FE" w:rsidRPr="00FF381B" w14:paraId="45A459DF" w14:textId="77777777" w:rsidTr="00BA22C1">
        <w:tc>
          <w:tcPr>
            <w:tcW w:w="2836" w:type="dxa"/>
          </w:tcPr>
          <w:p w14:paraId="1A0DD2A4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rFonts w:ascii="Calibri" w:hAnsi="Calibri" w:cs="Calibri"/>
                <w:color w:val="000000"/>
                <w:sz w:val="20"/>
                <w:szCs w:val="20"/>
              </w:rPr>
              <w:t>Arrangements have been agreed relating to mother and baby’s intended stay in hospital? (if Mother and Baby clinically well)</w:t>
            </w:r>
          </w:p>
        </w:tc>
        <w:tc>
          <w:tcPr>
            <w:tcW w:w="1998" w:type="dxa"/>
          </w:tcPr>
          <w:p w14:paraId="1F56AD01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5B37C785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05EE1016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18EBDC82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2B7729C4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158A0312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6AA48C39" w14:textId="77777777" w:rsidR="008046FE" w:rsidRPr="00FF381B" w:rsidRDefault="008046FE" w:rsidP="001428DF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Safeguarding Midwife and Social Worker</w:t>
            </w:r>
          </w:p>
        </w:tc>
      </w:tr>
      <w:tr w:rsidR="008046FE" w:rsidRPr="00FF381B" w14:paraId="77FEDCFD" w14:textId="77777777" w:rsidTr="00BA22C1">
        <w:tc>
          <w:tcPr>
            <w:tcW w:w="2836" w:type="dxa"/>
          </w:tcPr>
          <w:p w14:paraId="4D18A0D2" w14:textId="77777777" w:rsidR="008046FE" w:rsidRPr="00FF381B" w:rsidRDefault="008046FE" w:rsidP="001428DF">
            <w:pPr>
              <w:pStyle w:val="ListParagraph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81B">
              <w:rPr>
                <w:rFonts w:ascii="Calibri" w:hAnsi="Calibri" w:cs="Calibri"/>
                <w:color w:val="000000"/>
                <w:sz w:val="20"/>
                <w:szCs w:val="20"/>
              </w:rPr>
              <w:t>Is the baby to be discharged from hospital to an alternative carer?</w:t>
            </w:r>
          </w:p>
        </w:tc>
        <w:tc>
          <w:tcPr>
            <w:tcW w:w="1998" w:type="dxa"/>
          </w:tcPr>
          <w:p w14:paraId="44DE65D7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22F5C2DF" w14:textId="77777777" w:rsidR="008046FE" w:rsidRPr="00FF381B" w:rsidRDefault="008046FE" w:rsidP="001428DF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The alternative address is to remain confidential? Y/N</w:t>
            </w:r>
          </w:p>
        </w:tc>
        <w:tc>
          <w:tcPr>
            <w:tcW w:w="2585" w:type="dxa"/>
          </w:tcPr>
          <w:p w14:paraId="4941AFB7" w14:textId="77777777" w:rsidR="008046FE" w:rsidRPr="00FF381B" w:rsidRDefault="008046FE" w:rsidP="001428DF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Hospital Midwife</w:t>
            </w:r>
          </w:p>
        </w:tc>
      </w:tr>
      <w:tr w:rsidR="008046FE" w:rsidRPr="00FF381B" w14:paraId="0D0D7440" w14:textId="77777777" w:rsidTr="00BA22C1">
        <w:trPr>
          <w:trHeight w:val="830"/>
        </w:trPr>
        <w:tc>
          <w:tcPr>
            <w:tcW w:w="2836" w:type="dxa"/>
          </w:tcPr>
          <w:p w14:paraId="0770CA21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rFonts w:ascii="Calibri" w:hAnsi="Calibri" w:cs="Calibri"/>
                <w:color w:val="000000"/>
                <w:sz w:val="20"/>
                <w:szCs w:val="20"/>
              </w:rPr>
              <w:t>Have any arrangements been made for identified foster carers to visit?</w:t>
            </w:r>
          </w:p>
        </w:tc>
        <w:tc>
          <w:tcPr>
            <w:tcW w:w="1998" w:type="dxa"/>
          </w:tcPr>
          <w:p w14:paraId="0D06FCFA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6023C402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57235B9D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027E7C8B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497C8031" w14:textId="77777777" w:rsidR="008046FE" w:rsidRPr="00FF381B" w:rsidRDefault="008046FE" w:rsidP="001428D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84EAB46" w14:textId="77777777" w:rsidR="008046FE" w:rsidRPr="00FF381B" w:rsidRDefault="008046FE" w:rsidP="001428DF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Safeguarding Midwife and Social Worker</w:t>
            </w:r>
          </w:p>
        </w:tc>
      </w:tr>
    </w:tbl>
    <w:p w14:paraId="75AC786E" w14:textId="6CFC2D07" w:rsidR="00AB7386" w:rsidRDefault="00935A47" w:rsidP="00AB7386">
      <w:pPr>
        <w:pStyle w:val="NoSpacing"/>
        <w:numPr>
          <w:ilvl w:val="0"/>
          <w:numId w:val="6"/>
        </w:numPr>
        <w:rPr>
          <w:b/>
          <w:u w:val="single"/>
        </w:rPr>
      </w:pPr>
      <w:r w:rsidRPr="00AB7386">
        <w:rPr>
          <w:b/>
          <w:u w:val="single"/>
        </w:rPr>
        <w:t>Family Information</w:t>
      </w:r>
    </w:p>
    <w:p w14:paraId="21585BDB" w14:textId="77777777" w:rsidR="00AB7386" w:rsidRPr="00AB7386" w:rsidRDefault="00AB7386" w:rsidP="00AB7386">
      <w:pPr>
        <w:pStyle w:val="NoSpacing"/>
        <w:ind w:left="360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5"/>
        <w:tblW w:w="9606" w:type="dxa"/>
        <w:tblLook w:val="04A0" w:firstRow="1" w:lastRow="0" w:firstColumn="1" w:lastColumn="0" w:noHBand="0" w:noVBand="1"/>
      </w:tblPr>
      <w:tblGrid>
        <w:gridCol w:w="4621"/>
        <w:gridCol w:w="1157"/>
        <w:gridCol w:w="3828"/>
      </w:tblGrid>
      <w:tr w:rsidR="00935A47" w:rsidRPr="00FF381B" w14:paraId="6310E924" w14:textId="77777777" w:rsidTr="00BA22C1">
        <w:tc>
          <w:tcPr>
            <w:tcW w:w="9606" w:type="dxa"/>
            <w:gridSpan w:val="3"/>
          </w:tcPr>
          <w:p w14:paraId="79A8FD78" w14:textId="77777777" w:rsidR="00935A47" w:rsidRPr="00FF381B" w:rsidRDefault="00935A47" w:rsidP="00935A47">
            <w:pPr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Mother:-</w:t>
            </w:r>
          </w:p>
        </w:tc>
      </w:tr>
      <w:tr w:rsidR="00935A47" w:rsidRPr="00FF381B" w14:paraId="49F5A93C" w14:textId="77777777" w:rsidTr="00BA22C1">
        <w:tc>
          <w:tcPr>
            <w:tcW w:w="5778" w:type="dxa"/>
            <w:gridSpan w:val="2"/>
          </w:tcPr>
          <w:p w14:paraId="1ACCF05C" w14:textId="77777777" w:rsidR="00935A47" w:rsidRPr="00FF381B" w:rsidRDefault="00935A47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Name:</w:t>
            </w:r>
          </w:p>
        </w:tc>
        <w:tc>
          <w:tcPr>
            <w:tcW w:w="3828" w:type="dxa"/>
          </w:tcPr>
          <w:p w14:paraId="432DAA93" w14:textId="77777777" w:rsidR="00935A47" w:rsidRPr="00FF381B" w:rsidRDefault="00935A47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of Birth:</w:t>
            </w:r>
          </w:p>
        </w:tc>
      </w:tr>
      <w:tr w:rsidR="00935A47" w:rsidRPr="00FF381B" w14:paraId="2B74EC1C" w14:textId="77777777" w:rsidTr="00BA22C1">
        <w:trPr>
          <w:trHeight w:val="617"/>
        </w:trPr>
        <w:tc>
          <w:tcPr>
            <w:tcW w:w="5778" w:type="dxa"/>
            <w:gridSpan w:val="2"/>
          </w:tcPr>
          <w:p w14:paraId="706A48D9" w14:textId="77777777" w:rsidR="00935A47" w:rsidRPr="00FF381B" w:rsidRDefault="00935A47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Home Address:</w:t>
            </w:r>
          </w:p>
        </w:tc>
        <w:tc>
          <w:tcPr>
            <w:tcW w:w="3828" w:type="dxa"/>
          </w:tcPr>
          <w:p w14:paraId="387995CF" w14:textId="77777777" w:rsidR="00935A47" w:rsidRPr="00FF381B" w:rsidRDefault="00935A47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Ethnicity:</w:t>
            </w:r>
          </w:p>
        </w:tc>
      </w:tr>
      <w:tr w:rsidR="00935A47" w:rsidRPr="00FF381B" w14:paraId="707753EA" w14:textId="77777777" w:rsidTr="00BA22C1">
        <w:trPr>
          <w:trHeight w:val="565"/>
        </w:trPr>
        <w:tc>
          <w:tcPr>
            <w:tcW w:w="5778" w:type="dxa"/>
            <w:gridSpan w:val="2"/>
          </w:tcPr>
          <w:p w14:paraId="3F92B3B5" w14:textId="77777777" w:rsidR="004A4AC2" w:rsidRPr="00FF381B" w:rsidRDefault="00C25DA5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First language: </w:t>
            </w:r>
          </w:p>
          <w:p w14:paraId="7A04EFCE" w14:textId="6C70E71B" w:rsidR="00555DBC" w:rsidRPr="00FF381B" w:rsidRDefault="004A4AC2" w:rsidP="00935A47">
            <w:pPr>
              <w:rPr>
                <w:sz w:val="16"/>
                <w:szCs w:val="16"/>
              </w:rPr>
            </w:pPr>
            <w:r w:rsidRPr="00FF381B">
              <w:rPr>
                <w:sz w:val="20"/>
                <w:szCs w:val="20"/>
              </w:rPr>
              <w:t>Are there any barriers to communication</w:t>
            </w:r>
            <w:r w:rsidR="00555DBC" w:rsidRPr="00FF381B">
              <w:rPr>
                <w:sz w:val="20"/>
                <w:szCs w:val="20"/>
              </w:rPr>
              <w:t xml:space="preserve"> ?(</w:t>
            </w:r>
            <w:r w:rsidR="00555DBC" w:rsidRPr="00FF381B">
              <w:rPr>
                <w:sz w:val="16"/>
                <w:szCs w:val="16"/>
              </w:rPr>
              <w:t>e.g. limited English,</w:t>
            </w:r>
            <w:r w:rsidR="00631449">
              <w:rPr>
                <w:sz w:val="16"/>
                <w:szCs w:val="16"/>
              </w:rPr>
              <w:t xml:space="preserve"> learning difficulties,</w:t>
            </w:r>
            <w:r w:rsidR="00555DBC" w:rsidRPr="00FF381B">
              <w:rPr>
                <w:sz w:val="16"/>
                <w:szCs w:val="16"/>
              </w:rPr>
              <w:t xml:space="preserve"> hearing or eyesight problems )  </w:t>
            </w:r>
          </w:p>
          <w:p w14:paraId="2A70B5DC" w14:textId="77777777" w:rsidR="00555DBC" w:rsidRPr="00FF381B" w:rsidRDefault="00555DBC" w:rsidP="00935A47">
            <w:pPr>
              <w:rPr>
                <w:sz w:val="20"/>
                <w:szCs w:val="20"/>
              </w:rPr>
            </w:pPr>
          </w:p>
          <w:p w14:paraId="40FD94DC" w14:textId="77777777" w:rsidR="00555DBC" w:rsidRPr="00FF381B" w:rsidRDefault="00555DBC" w:rsidP="00935A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5B4490E4" w14:textId="77777777" w:rsidR="00935A47" w:rsidRPr="00FF381B" w:rsidRDefault="00C25DA5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Interpreter Required: Y/N</w:t>
            </w:r>
          </w:p>
        </w:tc>
      </w:tr>
      <w:tr w:rsidR="00F3694B" w:rsidRPr="00FF381B" w14:paraId="70DD233A" w14:textId="77777777" w:rsidTr="00BA22C1">
        <w:trPr>
          <w:trHeight w:val="271"/>
        </w:trPr>
        <w:tc>
          <w:tcPr>
            <w:tcW w:w="9606" w:type="dxa"/>
            <w:gridSpan w:val="3"/>
          </w:tcPr>
          <w:p w14:paraId="2CDB3716" w14:textId="17BE7F75" w:rsidR="00F3694B" w:rsidRPr="00FF381B" w:rsidRDefault="00F3694B" w:rsidP="00935A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Is </w:t>
            </w:r>
            <w:r w:rsidR="00AB7386">
              <w:rPr>
                <w:sz w:val="20"/>
                <w:szCs w:val="20"/>
              </w:rPr>
              <w:t>the Mother a Looked After Child Y/N</w:t>
            </w:r>
          </w:p>
        </w:tc>
      </w:tr>
      <w:tr w:rsidR="00FB21F4" w:rsidRPr="00FF381B" w14:paraId="19E75102" w14:textId="77777777" w:rsidTr="00BA22C1">
        <w:trPr>
          <w:trHeight w:val="565"/>
        </w:trPr>
        <w:tc>
          <w:tcPr>
            <w:tcW w:w="9606" w:type="dxa"/>
            <w:gridSpan w:val="3"/>
          </w:tcPr>
          <w:p w14:paraId="6E9D58E9" w14:textId="77777777" w:rsidR="006B5B19" w:rsidRPr="00765A10" w:rsidRDefault="006B5B19" w:rsidP="006B5B19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At this current </w:t>
            </w:r>
            <w:r w:rsidR="00FF381B"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time the</w:t>
            </w: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Social Worker is satisfied that Mother understands the plan and its implications. Y/N</w:t>
            </w:r>
          </w:p>
          <w:p w14:paraId="2568D1C4" w14:textId="77777777" w:rsidR="006B5B19" w:rsidRPr="00CF515D" w:rsidRDefault="006B5B19" w:rsidP="006B5B19">
            <w:pPr>
              <w:shd w:val="clear" w:color="auto" w:fill="FFFFFF"/>
              <w:rPr>
                <w:rFonts w:eastAsia="Times New Roman" w:cstheme="minorHAnsi"/>
                <w:color w:val="212121"/>
                <w:sz w:val="23"/>
                <w:szCs w:val="23"/>
                <w:lang w:eastAsia="en-GB"/>
              </w:rPr>
            </w:pP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No please add additional info</w:t>
            </w:r>
            <w:r w:rsidRPr="00765A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Pr="00CF515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1440E11" w14:textId="77777777" w:rsidR="006B5B19" w:rsidRPr="00FF381B" w:rsidRDefault="006B5B19" w:rsidP="006B5B1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FF3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ADC6F0D" w14:textId="77777777" w:rsidR="00CE2228" w:rsidRPr="00FF381B" w:rsidRDefault="00CE2228" w:rsidP="00935A47">
            <w:pPr>
              <w:rPr>
                <w:sz w:val="20"/>
                <w:szCs w:val="20"/>
              </w:rPr>
            </w:pPr>
          </w:p>
          <w:p w14:paraId="259D2D80" w14:textId="77777777" w:rsidR="00BA22C1" w:rsidRPr="00BA22C1" w:rsidRDefault="00BA22C1" w:rsidP="00727EDA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Consent can be withdrawn at any time by any person with parental responsibility</w:t>
            </w:r>
            <w:r>
              <w:rPr>
                <w:b/>
                <w:sz w:val="20"/>
                <w:szCs w:val="20"/>
              </w:rPr>
              <w:t xml:space="preserve"> and escalated to social care (if relevant)</w:t>
            </w:r>
          </w:p>
        </w:tc>
      </w:tr>
      <w:tr w:rsidR="00291783" w:rsidRPr="00FF381B" w14:paraId="6A500904" w14:textId="77777777" w:rsidTr="00BA22C1">
        <w:trPr>
          <w:trHeight w:val="305"/>
        </w:trPr>
        <w:tc>
          <w:tcPr>
            <w:tcW w:w="9606" w:type="dxa"/>
            <w:gridSpan w:val="3"/>
          </w:tcPr>
          <w:p w14:paraId="5A1B7478" w14:textId="77777777" w:rsidR="00291783" w:rsidRPr="00FF381B" w:rsidRDefault="00F3694B" w:rsidP="00F3694B">
            <w:pPr>
              <w:rPr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Partner(Second Parent)</w:t>
            </w:r>
            <w:r w:rsidR="00291783" w:rsidRPr="00FF381B">
              <w:rPr>
                <w:b/>
                <w:sz w:val="20"/>
                <w:szCs w:val="20"/>
                <w:u w:val="single"/>
              </w:rPr>
              <w:t>:-</w:t>
            </w:r>
          </w:p>
        </w:tc>
      </w:tr>
      <w:tr w:rsidR="00291783" w:rsidRPr="00FF381B" w14:paraId="5D19FCF1" w14:textId="77777777" w:rsidTr="00BA22C1">
        <w:trPr>
          <w:trHeight w:val="305"/>
        </w:trPr>
        <w:tc>
          <w:tcPr>
            <w:tcW w:w="4621" w:type="dxa"/>
          </w:tcPr>
          <w:p w14:paraId="1B76CE19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Name:</w:t>
            </w:r>
          </w:p>
        </w:tc>
        <w:tc>
          <w:tcPr>
            <w:tcW w:w="4985" w:type="dxa"/>
            <w:gridSpan w:val="2"/>
          </w:tcPr>
          <w:p w14:paraId="37CD6149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of Birth:</w:t>
            </w:r>
          </w:p>
        </w:tc>
      </w:tr>
      <w:tr w:rsidR="00291783" w:rsidRPr="00FF381B" w14:paraId="13D3B437" w14:textId="77777777" w:rsidTr="00BA22C1">
        <w:trPr>
          <w:trHeight w:val="305"/>
        </w:trPr>
        <w:tc>
          <w:tcPr>
            <w:tcW w:w="4621" w:type="dxa"/>
          </w:tcPr>
          <w:p w14:paraId="49099812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Home Address:</w:t>
            </w:r>
          </w:p>
        </w:tc>
        <w:tc>
          <w:tcPr>
            <w:tcW w:w="4985" w:type="dxa"/>
            <w:gridSpan w:val="2"/>
          </w:tcPr>
          <w:p w14:paraId="101BC14F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Ethnicity:</w:t>
            </w:r>
          </w:p>
        </w:tc>
      </w:tr>
      <w:tr w:rsidR="00291783" w:rsidRPr="00FF381B" w14:paraId="71CE8683" w14:textId="77777777" w:rsidTr="00BA22C1">
        <w:trPr>
          <w:trHeight w:val="305"/>
        </w:trPr>
        <w:tc>
          <w:tcPr>
            <w:tcW w:w="4621" w:type="dxa"/>
          </w:tcPr>
          <w:p w14:paraId="3BB56484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First language: </w:t>
            </w:r>
          </w:p>
          <w:p w14:paraId="38DE012F" w14:textId="77777777" w:rsidR="00291783" w:rsidRPr="00FF381B" w:rsidRDefault="00291783" w:rsidP="00291783">
            <w:pPr>
              <w:rPr>
                <w:sz w:val="20"/>
                <w:szCs w:val="20"/>
              </w:rPr>
            </w:pPr>
          </w:p>
          <w:p w14:paraId="37E02AC3" w14:textId="77777777" w:rsidR="00291783" w:rsidRPr="00FF381B" w:rsidRDefault="00291783" w:rsidP="00291783">
            <w:pPr>
              <w:rPr>
                <w:sz w:val="20"/>
                <w:szCs w:val="20"/>
              </w:rPr>
            </w:pPr>
          </w:p>
          <w:p w14:paraId="2DD547A5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Are there any barriers to communication?</w:t>
            </w:r>
          </w:p>
        </w:tc>
        <w:tc>
          <w:tcPr>
            <w:tcW w:w="4985" w:type="dxa"/>
            <w:gridSpan w:val="2"/>
          </w:tcPr>
          <w:p w14:paraId="6A2A3F62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Interpreter Required: Y/N</w:t>
            </w:r>
          </w:p>
        </w:tc>
      </w:tr>
      <w:tr w:rsidR="00F3694B" w:rsidRPr="00FF381B" w14:paraId="1BFE10B3" w14:textId="77777777" w:rsidTr="00BA22C1">
        <w:trPr>
          <w:trHeight w:val="305"/>
        </w:trPr>
        <w:tc>
          <w:tcPr>
            <w:tcW w:w="9606" w:type="dxa"/>
            <w:gridSpan w:val="3"/>
          </w:tcPr>
          <w:p w14:paraId="037AFC05" w14:textId="2022FF12" w:rsidR="00F3694B" w:rsidRDefault="00F3694B" w:rsidP="00F3694B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Is the Partner (Second Parent) a Looked After Child?</w:t>
            </w:r>
            <w:r w:rsidR="001118B6">
              <w:rPr>
                <w:sz w:val="20"/>
                <w:szCs w:val="20"/>
              </w:rPr>
              <w:t xml:space="preserve"> Y/N</w:t>
            </w:r>
          </w:p>
          <w:p w14:paraId="1B0B4FB8" w14:textId="77777777" w:rsidR="001118B6" w:rsidRPr="00FF381B" w:rsidRDefault="001118B6" w:rsidP="00F3694B">
            <w:pPr>
              <w:rPr>
                <w:sz w:val="20"/>
                <w:szCs w:val="20"/>
              </w:rPr>
            </w:pPr>
          </w:p>
        </w:tc>
      </w:tr>
      <w:tr w:rsidR="00291783" w:rsidRPr="00FF381B" w14:paraId="3D37F29F" w14:textId="77777777" w:rsidTr="00BA22C1">
        <w:trPr>
          <w:trHeight w:val="305"/>
        </w:trPr>
        <w:tc>
          <w:tcPr>
            <w:tcW w:w="9606" w:type="dxa"/>
            <w:gridSpan w:val="3"/>
          </w:tcPr>
          <w:p w14:paraId="7CD3681C" w14:textId="77777777" w:rsidR="00FF381B" w:rsidRPr="00BA22C1" w:rsidRDefault="00FA4A6A" w:rsidP="00FF381B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At this current time, t</w:t>
            </w:r>
            <w:r w:rsidR="00070FC2"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 Social W</w:t>
            </w: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orker is satisfied that the</w:t>
            </w:r>
            <w:r w:rsidRPr="00765A10">
              <w:rPr>
                <w:rFonts w:cstheme="minorHAnsi"/>
                <w:sz w:val="20"/>
                <w:szCs w:val="20"/>
              </w:rPr>
              <w:t xml:space="preserve"> Partner</w:t>
            </w:r>
            <w:r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(Second Parent) </w:t>
            </w:r>
            <w:r w:rsidR="00070FC2"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understands the</w:t>
            </w:r>
            <w:r w:rsidR="00BA22C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plan and its implications. Y/N. </w:t>
            </w:r>
            <w:r w:rsidR="00FF381B" w:rsidRPr="00765A1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No please add additional info</w:t>
            </w:r>
            <w:r w:rsidR="00FF381B" w:rsidRPr="00765A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="00FF381B" w:rsidRPr="00CF515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54DE624" w14:textId="77777777" w:rsidR="00FF381B" w:rsidRPr="00FF381B" w:rsidRDefault="00FF381B" w:rsidP="00070FC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882E98B" w14:textId="77777777" w:rsidR="00291783" w:rsidRPr="00FF381B" w:rsidRDefault="00291783" w:rsidP="00291783">
            <w:pPr>
              <w:rPr>
                <w:sz w:val="20"/>
                <w:szCs w:val="20"/>
              </w:rPr>
            </w:pPr>
          </w:p>
          <w:p w14:paraId="414633A4" w14:textId="77777777" w:rsidR="00291783" w:rsidRPr="00FF381B" w:rsidRDefault="00291783" w:rsidP="00291783">
            <w:pPr>
              <w:rPr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Consent can be withdrawn at any time by any person with parental responsibility</w:t>
            </w:r>
            <w:r w:rsidR="002C7EFA">
              <w:rPr>
                <w:b/>
                <w:sz w:val="20"/>
                <w:szCs w:val="20"/>
              </w:rPr>
              <w:t xml:space="preserve"> and escalated to social care (if relevant)</w:t>
            </w:r>
          </w:p>
        </w:tc>
      </w:tr>
      <w:tr w:rsidR="00D12047" w:rsidRPr="00FF381B" w14:paraId="52718682" w14:textId="77777777" w:rsidTr="00BA22C1">
        <w:trPr>
          <w:trHeight w:val="305"/>
        </w:trPr>
        <w:tc>
          <w:tcPr>
            <w:tcW w:w="9606" w:type="dxa"/>
            <w:gridSpan w:val="3"/>
          </w:tcPr>
          <w:p w14:paraId="266381A6" w14:textId="77777777" w:rsidR="00D12047" w:rsidRPr="00FF381B" w:rsidRDefault="00D12047" w:rsidP="00291783">
            <w:pPr>
              <w:rPr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Any Other Key Adults:-</w:t>
            </w:r>
          </w:p>
        </w:tc>
      </w:tr>
      <w:tr w:rsidR="00D12047" w:rsidRPr="00FF381B" w14:paraId="23CB8A50" w14:textId="77777777" w:rsidTr="00BA22C1">
        <w:trPr>
          <w:trHeight w:val="305"/>
        </w:trPr>
        <w:tc>
          <w:tcPr>
            <w:tcW w:w="4621" w:type="dxa"/>
          </w:tcPr>
          <w:p w14:paraId="684214D2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Name:</w:t>
            </w:r>
          </w:p>
        </w:tc>
        <w:tc>
          <w:tcPr>
            <w:tcW w:w="4985" w:type="dxa"/>
            <w:gridSpan w:val="2"/>
          </w:tcPr>
          <w:p w14:paraId="4A25B632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of Birth:</w:t>
            </w:r>
          </w:p>
        </w:tc>
      </w:tr>
      <w:tr w:rsidR="00D12047" w:rsidRPr="00FF381B" w14:paraId="12CE0997" w14:textId="77777777" w:rsidTr="00BA22C1">
        <w:trPr>
          <w:trHeight w:val="305"/>
        </w:trPr>
        <w:tc>
          <w:tcPr>
            <w:tcW w:w="4621" w:type="dxa"/>
          </w:tcPr>
          <w:p w14:paraId="5285D2FD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Relationship to Unborn Baby:</w:t>
            </w:r>
          </w:p>
          <w:p w14:paraId="72FC0907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Home Address:</w:t>
            </w:r>
          </w:p>
        </w:tc>
        <w:tc>
          <w:tcPr>
            <w:tcW w:w="4985" w:type="dxa"/>
            <w:gridSpan w:val="2"/>
          </w:tcPr>
          <w:p w14:paraId="49F33892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Ethnicity:</w:t>
            </w:r>
          </w:p>
        </w:tc>
      </w:tr>
      <w:tr w:rsidR="00D12047" w:rsidRPr="00FF381B" w14:paraId="006642E9" w14:textId="77777777" w:rsidTr="00BA22C1">
        <w:trPr>
          <w:trHeight w:val="305"/>
        </w:trPr>
        <w:tc>
          <w:tcPr>
            <w:tcW w:w="4621" w:type="dxa"/>
          </w:tcPr>
          <w:p w14:paraId="0552A373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First language: </w:t>
            </w:r>
          </w:p>
          <w:p w14:paraId="4E553217" w14:textId="77777777" w:rsidR="00D12047" w:rsidRPr="00FF381B" w:rsidRDefault="00D12047" w:rsidP="00D12047">
            <w:pPr>
              <w:rPr>
                <w:sz w:val="20"/>
                <w:szCs w:val="20"/>
              </w:rPr>
            </w:pPr>
          </w:p>
          <w:p w14:paraId="356F88DA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Are there any barriers to communication?</w:t>
            </w:r>
          </w:p>
        </w:tc>
        <w:tc>
          <w:tcPr>
            <w:tcW w:w="4985" w:type="dxa"/>
            <w:gridSpan w:val="2"/>
          </w:tcPr>
          <w:p w14:paraId="12E1EDA3" w14:textId="77777777" w:rsidR="00D12047" w:rsidRPr="00FF381B" w:rsidRDefault="00D12047" w:rsidP="00D12047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Interpreter Required: Y/N</w:t>
            </w:r>
          </w:p>
        </w:tc>
      </w:tr>
    </w:tbl>
    <w:p w14:paraId="6E219D10" w14:textId="77777777" w:rsidR="00BA0C07" w:rsidRPr="00FF381B" w:rsidRDefault="00BA0C07" w:rsidP="00291783">
      <w:pPr>
        <w:pStyle w:val="NoSpacing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3049"/>
        <w:gridCol w:w="1771"/>
      </w:tblGrid>
      <w:tr w:rsidR="004A4AC2" w:rsidRPr="00FF381B" w14:paraId="23CC3B63" w14:textId="77777777" w:rsidTr="00BA22C1">
        <w:trPr>
          <w:trHeight w:val="298"/>
        </w:trPr>
        <w:tc>
          <w:tcPr>
            <w:tcW w:w="9606" w:type="dxa"/>
            <w:gridSpan w:val="5"/>
          </w:tcPr>
          <w:p w14:paraId="1A936667" w14:textId="77777777" w:rsidR="00FB21F4" w:rsidRPr="00FF381B" w:rsidRDefault="00D12047" w:rsidP="00574365">
            <w:pPr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 xml:space="preserve">Unborn Baby </w:t>
            </w:r>
            <w:r w:rsidR="004A4AC2" w:rsidRPr="00FF381B">
              <w:rPr>
                <w:b/>
                <w:sz w:val="20"/>
                <w:szCs w:val="20"/>
                <w:u w:val="single"/>
              </w:rPr>
              <w:t>Siblings or other children that n</w:t>
            </w:r>
            <w:r w:rsidR="00070FC2" w:rsidRPr="00FF381B">
              <w:rPr>
                <w:b/>
                <w:sz w:val="20"/>
                <w:szCs w:val="20"/>
                <w:u w:val="single"/>
              </w:rPr>
              <w:t xml:space="preserve">eed considering in the </w:t>
            </w:r>
            <w:r w:rsidRPr="00FF381B">
              <w:rPr>
                <w:b/>
                <w:sz w:val="20"/>
                <w:szCs w:val="20"/>
                <w:u w:val="single"/>
              </w:rPr>
              <w:t>family unit</w:t>
            </w:r>
            <w:r w:rsidR="004A4AC2" w:rsidRPr="00FF381B">
              <w:rPr>
                <w:b/>
                <w:sz w:val="20"/>
                <w:szCs w:val="20"/>
                <w:u w:val="single"/>
              </w:rPr>
              <w:t>:-</w:t>
            </w:r>
          </w:p>
        </w:tc>
      </w:tr>
      <w:tr w:rsidR="004A4AC2" w:rsidRPr="00FF381B" w14:paraId="3662AE54" w14:textId="77777777" w:rsidTr="00BA22C1">
        <w:trPr>
          <w:trHeight w:val="311"/>
        </w:trPr>
        <w:tc>
          <w:tcPr>
            <w:tcW w:w="2093" w:type="dxa"/>
          </w:tcPr>
          <w:p w14:paraId="6D0F00C1" w14:textId="77777777" w:rsidR="004A4AC2" w:rsidRPr="00FF381B" w:rsidRDefault="004A4AC2" w:rsidP="00FB21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276" w:type="dxa"/>
          </w:tcPr>
          <w:p w14:paraId="739CEA5D" w14:textId="77777777" w:rsidR="004A4AC2" w:rsidRPr="00FF381B" w:rsidRDefault="004A4AC2" w:rsidP="00FB21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1417" w:type="dxa"/>
          </w:tcPr>
          <w:p w14:paraId="65D7F488" w14:textId="77777777" w:rsidR="004A4AC2" w:rsidRPr="00FF381B" w:rsidRDefault="004A4AC2" w:rsidP="00FB21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Gender</w:t>
            </w:r>
          </w:p>
        </w:tc>
        <w:tc>
          <w:tcPr>
            <w:tcW w:w="3049" w:type="dxa"/>
          </w:tcPr>
          <w:p w14:paraId="28CD0443" w14:textId="77777777" w:rsidR="004A4AC2" w:rsidRPr="00FF381B" w:rsidRDefault="004A4AC2" w:rsidP="00FB21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771" w:type="dxa"/>
          </w:tcPr>
          <w:p w14:paraId="5C2945AC" w14:textId="77777777" w:rsidR="004A4AC2" w:rsidRPr="00FF381B" w:rsidRDefault="004A4AC2" w:rsidP="00FB21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81B">
              <w:rPr>
                <w:b/>
                <w:sz w:val="20"/>
                <w:szCs w:val="20"/>
                <w:u w:val="single"/>
              </w:rPr>
              <w:t>Primary Carer</w:t>
            </w:r>
          </w:p>
        </w:tc>
      </w:tr>
      <w:tr w:rsidR="004A4AC2" w:rsidRPr="00FF381B" w14:paraId="72DBBF9B" w14:textId="77777777" w:rsidTr="00BA22C1">
        <w:trPr>
          <w:trHeight w:val="448"/>
        </w:trPr>
        <w:tc>
          <w:tcPr>
            <w:tcW w:w="2093" w:type="dxa"/>
          </w:tcPr>
          <w:p w14:paraId="02C69400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1728826B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820021E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9" w:type="dxa"/>
          </w:tcPr>
          <w:p w14:paraId="4EFDE8B4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</w:tcPr>
          <w:p w14:paraId="7DD516E1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A4AC2" w:rsidRPr="00FF381B" w14:paraId="08B29848" w14:textId="77777777" w:rsidTr="00BA22C1">
        <w:trPr>
          <w:trHeight w:val="491"/>
        </w:trPr>
        <w:tc>
          <w:tcPr>
            <w:tcW w:w="2093" w:type="dxa"/>
          </w:tcPr>
          <w:p w14:paraId="73527F89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3EF3B011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25B65B69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9" w:type="dxa"/>
          </w:tcPr>
          <w:p w14:paraId="5FDD9FD0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</w:tcPr>
          <w:p w14:paraId="5448D224" w14:textId="77777777" w:rsidR="004A4AC2" w:rsidRPr="00FF381B" w:rsidRDefault="004A4AC2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B21F4" w:rsidRPr="00FF381B" w14:paraId="0A3636F0" w14:textId="77777777" w:rsidTr="00BA22C1">
        <w:trPr>
          <w:trHeight w:val="472"/>
        </w:trPr>
        <w:tc>
          <w:tcPr>
            <w:tcW w:w="2093" w:type="dxa"/>
          </w:tcPr>
          <w:p w14:paraId="4688B688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5CF57FA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7E6EB9C1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9" w:type="dxa"/>
          </w:tcPr>
          <w:p w14:paraId="78D91A32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</w:tcPr>
          <w:p w14:paraId="3BCEDE62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B21F4" w:rsidRPr="00FF381B" w14:paraId="777989B9" w14:textId="77777777" w:rsidTr="00BA22C1">
        <w:trPr>
          <w:trHeight w:val="481"/>
        </w:trPr>
        <w:tc>
          <w:tcPr>
            <w:tcW w:w="2093" w:type="dxa"/>
          </w:tcPr>
          <w:p w14:paraId="5CE646CA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093696AB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0E3EC516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49" w:type="dxa"/>
          </w:tcPr>
          <w:p w14:paraId="191BA1DB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</w:tcPr>
          <w:p w14:paraId="541CFF43" w14:textId="77777777" w:rsidR="00FB21F4" w:rsidRPr="00FF381B" w:rsidRDefault="00FB21F4" w:rsidP="0057436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CA57CFD" w14:textId="77777777" w:rsidR="00765A10" w:rsidRPr="00FF381B" w:rsidRDefault="00765A10" w:rsidP="00E0210C">
      <w:pPr>
        <w:pStyle w:val="ListParagraph"/>
        <w:ind w:left="360"/>
        <w:rPr>
          <w:b/>
          <w:sz w:val="20"/>
          <w:szCs w:val="20"/>
          <w:u w:val="single"/>
        </w:rPr>
      </w:pPr>
    </w:p>
    <w:p w14:paraId="43B8B646" w14:textId="0E6821DC" w:rsidR="00F3694B" w:rsidRPr="002C7EFA" w:rsidRDefault="00CE2228" w:rsidP="00765A10">
      <w:pPr>
        <w:pStyle w:val="ListParagraph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2C7EFA">
        <w:rPr>
          <w:b/>
          <w:sz w:val="20"/>
          <w:szCs w:val="20"/>
          <w:u w:val="single"/>
        </w:rPr>
        <w:t>Distribution of the plan</w:t>
      </w:r>
      <w:r w:rsidR="00B00B2F">
        <w:rPr>
          <w:b/>
          <w:sz w:val="20"/>
          <w:szCs w:val="20"/>
          <w:u w:val="single"/>
        </w:rPr>
        <w:t xml:space="preserve"> </w:t>
      </w:r>
      <w:r w:rsidR="00F3694B" w:rsidRPr="002C7EFA">
        <w:rPr>
          <w:b/>
          <w:sz w:val="20"/>
          <w:szCs w:val="20"/>
          <w:u w:val="single"/>
        </w:rPr>
        <w:t xml:space="preserve"> </w:t>
      </w:r>
      <w:r w:rsidR="002C7EFA" w:rsidRPr="002C7EFA">
        <w:rPr>
          <w:b/>
          <w:sz w:val="20"/>
          <w:szCs w:val="20"/>
          <w:u w:val="single"/>
        </w:rPr>
        <w:t xml:space="preserve"> - </w:t>
      </w:r>
      <w:r w:rsidR="009F4914" w:rsidRPr="001118B6">
        <w:rPr>
          <w:b/>
          <w:color w:val="C00000"/>
          <w:sz w:val="20"/>
          <w:u w:val="single"/>
        </w:rPr>
        <w:t>Social worker</w:t>
      </w:r>
      <w:r w:rsidR="00FA4A6A" w:rsidRPr="001118B6">
        <w:rPr>
          <w:b/>
          <w:color w:val="C00000"/>
          <w:sz w:val="20"/>
          <w:u w:val="single"/>
        </w:rPr>
        <w:t xml:space="preserve"> is responsib</w:t>
      </w:r>
      <w:r w:rsidR="009F4914" w:rsidRPr="001118B6">
        <w:rPr>
          <w:b/>
          <w:color w:val="C00000"/>
          <w:sz w:val="20"/>
          <w:u w:val="single"/>
        </w:rPr>
        <w:t xml:space="preserve">le </w:t>
      </w:r>
      <w:r w:rsidR="00FA4A6A" w:rsidRPr="001118B6">
        <w:rPr>
          <w:b/>
          <w:color w:val="C00000"/>
          <w:sz w:val="20"/>
          <w:u w:val="single"/>
        </w:rPr>
        <w:t xml:space="preserve"> for distributing the plan</w:t>
      </w:r>
      <w:r w:rsidR="00FA4A6A" w:rsidRPr="002C7EFA">
        <w:rPr>
          <w:b/>
          <w:sz w:val="20"/>
          <w:u w:val="single"/>
        </w:rPr>
        <w:t>:</w:t>
      </w:r>
    </w:p>
    <w:tbl>
      <w:tblPr>
        <w:tblStyle w:val="TableGrid"/>
        <w:tblW w:w="9619" w:type="dxa"/>
        <w:tblInd w:w="-34" w:type="dxa"/>
        <w:tblLook w:val="04A0" w:firstRow="1" w:lastRow="0" w:firstColumn="1" w:lastColumn="0" w:noHBand="0" w:noVBand="1"/>
      </w:tblPr>
      <w:tblGrid>
        <w:gridCol w:w="2872"/>
        <w:gridCol w:w="3724"/>
        <w:gridCol w:w="3023"/>
      </w:tblGrid>
      <w:tr w:rsidR="00CE2228" w:rsidRPr="00FF381B" w14:paraId="502E20FD" w14:textId="77777777" w:rsidTr="00BA22C1">
        <w:trPr>
          <w:trHeight w:val="643"/>
        </w:trPr>
        <w:tc>
          <w:tcPr>
            <w:tcW w:w="2872" w:type="dxa"/>
          </w:tcPr>
          <w:p w14:paraId="20357665" w14:textId="77777777" w:rsidR="00CE2228" w:rsidRPr="00FF381B" w:rsidRDefault="000649C3" w:rsidP="000649C3">
            <w:pPr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Plan</w:t>
            </w:r>
            <w:r w:rsidR="00E0210C" w:rsidRPr="00FF381B">
              <w:rPr>
                <w:b/>
                <w:sz w:val="20"/>
                <w:szCs w:val="20"/>
              </w:rPr>
              <w:t xml:space="preserve"> discussed and</w:t>
            </w:r>
            <w:r w:rsidRPr="00FF381B">
              <w:rPr>
                <w:b/>
                <w:sz w:val="20"/>
                <w:szCs w:val="20"/>
              </w:rPr>
              <w:t xml:space="preserve"> shared with:</w:t>
            </w:r>
          </w:p>
        </w:tc>
        <w:tc>
          <w:tcPr>
            <w:tcW w:w="3724" w:type="dxa"/>
          </w:tcPr>
          <w:p w14:paraId="3E0BC7CC" w14:textId="77777777" w:rsidR="00CE2228" w:rsidRPr="00FF381B" w:rsidRDefault="00CE2228" w:rsidP="00CE222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Yes/ No/ Not Applicable</w:t>
            </w:r>
          </w:p>
        </w:tc>
        <w:tc>
          <w:tcPr>
            <w:tcW w:w="3023" w:type="dxa"/>
          </w:tcPr>
          <w:p w14:paraId="64FCC568" w14:textId="77777777" w:rsidR="00CE2228" w:rsidRPr="00FF381B" w:rsidRDefault="000649C3" w:rsidP="00CE222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381B">
              <w:rPr>
                <w:b/>
                <w:sz w:val="20"/>
                <w:szCs w:val="20"/>
              </w:rPr>
              <w:t>Date</w:t>
            </w:r>
          </w:p>
        </w:tc>
      </w:tr>
      <w:tr w:rsidR="00CE2228" w:rsidRPr="00FF381B" w14:paraId="580A33C9" w14:textId="77777777" w:rsidTr="00BA22C1">
        <w:trPr>
          <w:trHeight w:val="643"/>
        </w:trPr>
        <w:tc>
          <w:tcPr>
            <w:tcW w:w="2872" w:type="dxa"/>
          </w:tcPr>
          <w:p w14:paraId="14B46D91" w14:textId="77777777" w:rsidR="00CE2228" w:rsidRPr="00FF381B" w:rsidRDefault="00CE2228" w:rsidP="00CE2228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Mother</w:t>
            </w:r>
            <w:r w:rsidRPr="00FF381B">
              <w:rPr>
                <w:sz w:val="20"/>
                <w:szCs w:val="20"/>
              </w:rPr>
              <w:tab/>
            </w:r>
            <w:r w:rsidRPr="00FF381B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724" w:type="dxa"/>
          </w:tcPr>
          <w:p w14:paraId="68DC1D7A" w14:textId="77777777" w:rsidR="00727EDA" w:rsidRPr="00FF381B" w:rsidRDefault="00727EDA" w:rsidP="00CE2228">
            <w:pPr>
              <w:rPr>
                <w:sz w:val="20"/>
                <w:szCs w:val="20"/>
              </w:rPr>
            </w:pPr>
          </w:p>
          <w:p w14:paraId="5F63CE4D" w14:textId="77777777" w:rsidR="00727EDA" w:rsidRPr="00FF381B" w:rsidRDefault="00CE2228" w:rsidP="00CE2228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If No, Why?</w:t>
            </w:r>
          </w:p>
        </w:tc>
        <w:tc>
          <w:tcPr>
            <w:tcW w:w="3023" w:type="dxa"/>
          </w:tcPr>
          <w:p w14:paraId="12EE38EA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Date shared: </w:t>
            </w:r>
          </w:p>
        </w:tc>
      </w:tr>
      <w:tr w:rsidR="00CE2228" w:rsidRPr="00FF381B" w14:paraId="1826ABB5" w14:textId="77777777" w:rsidTr="00BA22C1">
        <w:trPr>
          <w:trHeight w:val="643"/>
        </w:trPr>
        <w:tc>
          <w:tcPr>
            <w:tcW w:w="2872" w:type="dxa"/>
          </w:tcPr>
          <w:p w14:paraId="1A718A80" w14:textId="77777777" w:rsidR="00CE2228" w:rsidRPr="00FF381B" w:rsidRDefault="00F3694B" w:rsidP="00F3694B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 xml:space="preserve">Partner (Second parent) </w:t>
            </w:r>
          </w:p>
        </w:tc>
        <w:tc>
          <w:tcPr>
            <w:tcW w:w="3724" w:type="dxa"/>
          </w:tcPr>
          <w:p w14:paraId="10DB1A3C" w14:textId="77777777" w:rsidR="00CE2228" w:rsidRPr="00FF381B" w:rsidRDefault="00CE2228" w:rsidP="00CE2228">
            <w:pPr>
              <w:rPr>
                <w:sz w:val="20"/>
                <w:szCs w:val="20"/>
              </w:rPr>
            </w:pPr>
          </w:p>
          <w:p w14:paraId="408A1915" w14:textId="77777777" w:rsidR="00CE2228" w:rsidRPr="00FF381B" w:rsidRDefault="00CE2228" w:rsidP="00CE2228">
            <w:pPr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If No, Why?</w:t>
            </w:r>
          </w:p>
        </w:tc>
        <w:tc>
          <w:tcPr>
            <w:tcW w:w="3023" w:type="dxa"/>
          </w:tcPr>
          <w:p w14:paraId="0CF117B1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6E514539" w14:textId="77777777" w:rsidTr="00BA22C1">
        <w:trPr>
          <w:trHeight w:val="664"/>
        </w:trPr>
        <w:tc>
          <w:tcPr>
            <w:tcW w:w="2872" w:type="dxa"/>
          </w:tcPr>
          <w:p w14:paraId="1E960065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Social Worker/Children’s Services Department</w:t>
            </w:r>
          </w:p>
        </w:tc>
        <w:tc>
          <w:tcPr>
            <w:tcW w:w="3724" w:type="dxa"/>
          </w:tcPr>
          <w:p w14:paraId="7B99DAA9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14:paraId="58667988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06DE6E3C" w14:textId="77777777" w:rsidTr="00BA22C1">
        <w:trPr>
          <w:trHeight w:val="643"/>
        </w:trPr>
        <w:tc>
          <w:tcPr>
            <w:tcW w:w="2872" w:type="dxa"/>
          </w:tcPr>
          <w:p w14:paraId="3ED98E59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Allocated/Named Community Midwife</w:t>
            </w:r>
          </w:p>
        </w:tc>
        <w:tc>
          <w:tcPr>
            <w:tcW w:w="3724" w:type="dxa"/>
          </w:tcPr>
          <w:p w14:paraId="3B36C2E0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3EDEDD59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527B1BBF" w14:textId="77777777" w:rsidTr="00BA22C1">
        <w:trPr>
          <w:trHeight w:val="322"/>
        </w:trPr>
        <w:tc>
          <w:tcPr>
            <w:tcW w:w="2872" w:type="dxa"/>
          </w:tcPr>
          <w:p w14:paraId="1E37B18A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Safeguarding Midwife</w:t>
            </w:r>
          </w:p>
        </w:tc>
        <w:tc>
          <w:tcPr>
            <w:tcW w:w="3724" w:type="dxa"/>
          </w:tcPr>
          <w:p w14:paraId="59A2C862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54EE3BDB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05830AC4" w14:textId="77777777" w:rsidTr="00BA22C1">
        <w:trPr>
          <w:trHeight w:val="643"/>
        </w:trPr>
        <w:tc>
          <w:tcPr>
            <w:tcW w:w="2872" w:type="dxa"/>
          </w:tcPr>
          <w:p w14:paraId="57E44A66" w14:textId="77777777" w:rsidR="00CE2228" w:rsidRPr="00FF381B" w:rsidRDefault="00D47D04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D47D04">
              <w:rPr>
                <w:sz w:val="20"/>
                <w:szCs w:val="20"/>
              </w:rPr>
              <w:t>South Central Ambulance Service</w:t>
            </w:r>
            <w:r>
              <w:rPr>
                <w:sz w:val="20"/>
                <w:szCs w:val="20"/>
              </w:rPr>
              <w:t xml:space="preserve"> (</w:t>
            </w:r>
            <w:r w:rsidR="00CE2228" w:rsidRPr="00FF381B">
              <w:rPr>
                <w:sz w:val="20"/>
                <w:szCs w:val="20"/>
              </w:rPr>
              <w:t>SCAS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24" w:type="dxa"/>
          </w:tcPr>
          <w:p w14:paraId="6C0706FD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64A4133D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76FC45AB" w14:textId="77777777" w:rsidTr="00BA22C1">
        <w:trPr>
          <w:trHeight w:val="322"/>
        </w:trPr>
        <w:tc>
          <w:tcPr>
            <w:tcW w:w="2872" w:type="dxa"/>
          </w:tcPr>
          <w:p w14:paraId="0F40C17F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Health Visitor</w:t>
            </w:r>
            <w:r w:rsidR="00014BD8" w:rsidRPr="00FF3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</w:tcPr>
          <w:p w14:paraId="424BD2C5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71E19ACB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014BD8" w:rsidRPr="00FF381B" w14:paraId="5C0BED9F" w14:textId="77777777" w:rsidTr="00BA22C1">
        <w:trPr>
          <w:trHeight w:val="322"/>
        </w:trPr>
        <w:tc>
          <w:tcPr>
            <w:tcW w:w="2872" w:type="dxa"/>
          </w:tcPr>
          <w:p w14:paraId="4709AEED" w14:textId="77777777" w:rsidR="00014BD8" w:rsidRPr="00FF381B" w:rsidRDefault="00014BD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Family Nurse Partnership</w:t>
            </w:r>
          </w:p>
        </w:tc>
        <w:tc>
          <w:tcPr>
            <w:tcW w:w="3724" w:type="dxa"/>
          </w:tcPr>
          <w:p w14:paraId="59889309" w14:textId="77777777" w:rsidR="00014BD8" w:rsidRPr="00FF381B" w:rsidRDefault="00014BD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677DB169" w14:textId="77777777" w:rsidR="00014BD8" w:rsidRPr="00FF381B" w:rsidRDefault="00014BD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391378D5" w14:textId="77777777" w:rsidTr="00BA22C1">
        <w:trPr>
          <w:trHeight w:val="322"/>
        </w:trPr>
        <w:tc>
          <w:tcPr>
            <w:tcW w:w="2872" w:type="dxa"/>
          </w:tcPr>
          <w:p w14:paraId="50A7DCDB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Police</w:t>
            </w:r>
          </w:p>
        </w:tc>
        <w:tc>
          <w:tcPr>
            <w:tcW w:w="3724" w:type="dxa"/>
          </w:tcPr>
          <w:p w14:paraId="52D08D35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25C60751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CE2228" w:rsidRPr="00FF381B" w14:paraId="4A2C9C33" w14:textId="77777777" w:rsidTr="00BA22C1">
        <w:trPr>
          <w:trHeight w:val="643"/>
        </w:trPr>
        <w:tc>
          <w:tcPr>
            <w:tcW w:w="2872" w:type="dxa"/>
          </w:tcPr>
          <w:p w14:paraId="3B0F4504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Perinatal Mental Health Team</w:t>
            </w:r>
            <w:r w:rsidR="00701B4F" w:rsidRPr="00FF381B">
              <w:rPr>
                <w:sz w:val="20"/>
                <w:szCs w:val="20"/>
              </w:rPr>
              <w:t>/AMHT</w:t>
            </w:r>
          </w:p>
        </w:tc>
        <w:tc>
          <w:tcPr>
            <w:tcW w:w="3724" w:type="dxa"/>
          </w:tcPr>
          <w:p w14:paraId="53D788C9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0EA77B29" w14:textId="77777777" w:rsidR="00CE2228" w:rsidRPr="00FF381B" w:rsidRDefault="00CE2228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  <w:tr w:rsidR="00F3694B" w:rsidRPr="00FF381B" w14:paraId="4F2FECD6" w14:textId="77777777" w:rsidTr="00BA22C1">
        <w:trPr>
          <w:trHeight w:val="342"/>
        </w:trPr>
        <w:tc>
          <w:tcPr>
            <w:tcW w:w="2872" w:type="dxa"/>
          </w:tcPr>
          <w:p w14:paraId="2C71353C" w14:textId="77777777" w:rsidR="00F3694B" w:rsidRPr="00FF381B" w:rsidRDefault="00157756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Primary Care</w:t>
            </w:r>
            <w:r w:rsidR="0030215F">
              <w:rPr>
                <w:sz w:val="20"/>
                <w:szCs w:val="20"/>
              </w:rPr>
              <w:t xml:space="preserve"> (GP’s)</w:t>
            </w:r>
          </w:p>
        </w:tc>
        <w:tc>
          <w:tcPr>
            <w:tcW w:w="3724" w:type="dxa"/>
          </w:tcPr>
          <w:p w14:paraId="0E13F712" w14:textId="77777777" w:rsidR="00F3694B" w:rsidRPr="00FF381B" w:rsidRDefault="00F3694B" w:rsidP="00CE2228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2EFA30D3" w14:textId="77777777" w:rsidR="00F3694B" w:rsidRPr="00FF381B" w:rsidRDefault="00157756" w:rsidP="00CE2228">
            <w:pPr>
              <w:pStyle w:val="ListParagraph"/>
              <w:ind w:left="0"/>
              <w:rPr>
                <w:sz w:val="20"/>
                <w:szCs w:val="20"/>
              </w:rPr>
            </w:pPr>
            <w:r w:rsidRPr="00FF381B">
              <w:rPr>
                <w:sz w:val="20"/>
                <w:szCs w:val="20"/>
              </w:rPr>
              <w:t>Date shared:</w:t>
            </w:r>
          </w:p>
        </w:tc>
      </w:tr>
    </w:tbl>
    <w:p w14:paraId="7C9DB3F1" w14:textId="77777777" w:rsidR="00BA22C1" w:rsidRDefault="00BA22C1" w:rsidP="00765A10">
      <w:pPr>
        <w:pStyle w:val="NoSpacing"/>
        <w:rPr>
          <w:b/>
          <w:sz w:val="20"/>
        </w:rPr>
      </w:pPr>
    </w:p>
    <w:p w14:paraId="2C2F7AD7" w14:textId="77777777" w:rsidR="00291783" w:rsidRDefault="00291783" w:rsidP="00765A10">
      <w:pPr>
        <w:pStyle w:val="NoSpacing"/>
        <w:rPr>
          <w:b/>
          <w:sz w:val="20"/>
        </w:rPr>
      </w:pPr>
      <w:r w:rsidRPr="00041DB6">
        <w:rPr>
          <w:b/>
          <w:sz w:val="20"/>
        </w:rPr>
        <w:lastRenderedPageBreak/>
        <w:t>Appendix One- Key Professionals</w:t>
      </w:r>
      <w:r w:rsidR="00765A10" w:rsidRPr="00041DB6">
        <w:rPr>
          <w:b/>
          <w:sz w:val="20"/>
        </w:rPr>
        <w:t xml:space="preserve"> Contact Details</w:t>
      </w:r>
      <w:r w:rsidRPr="00041DB6">
        <w:rPr>
          <w:b/>
          <w:sz w:val="20"/>
        </w:rPr>
        <w:t>:-</w:t>
      </w:r>
    </w:p>
    <w:p w14:paraId="022C7C21" w14:textId="77777777" w:rsidR="00AB7386" w:rsidRPr="00041DB6" w:rsidRDefault="00AB7386" w:rsidP="00765A10">
      <w:pPr>
        <w:pStyle w:val="NoSpacing"/>
        <w:rPr>
          <w:b/>
          <w:sz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91783" w:rsidRPr="00727EDA" w14:paraId="6BDCF5B6" w14:textId="77777777" w:rsidTr="00BA22C1">
        <w:tc>
          <w:tcPr>
            <w:tcW w:w="9464" w:type="dxa"/>
            <w:gridSpan w:val="2"/>
          </w:tcPr>
          <w:p w14:paraId="34884C1E" w14:textId="74A1218F" w:rsidR="00291783" w:rsidRPr="00765A10" w:rsidRDefault="001118B6" w:rsidP="008C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="00291783" w:rsidRPr="00765A10">
              <w:rPr>
                <w:b/>
                <w:sz w:val="20"/>
                <w:szCs w:val="20"/>
              </w:rPr>
              <w:t>Professionals</w:t>
            </w:r>
          </w:p>
        </w:tc>
      </w:tr>
      <w:tr w:rsidR="00291783" w:rsidRPr="00727EDA" w14:paraId="08C181B1" w14:textId="77777777" w:rsidTr="00BA22C1">
        <w:tc>
          <w:tcPr>
            <w:tcW w:w="4621" w:type="dxa"/>
          </w:tcPr>
          <w:p w14:paraId="16CB26A7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Name of Hospital/ Birthing Unit</w:t>
            </w:r>
          </w:p>
          <w:p w14:paraId="0A969EED" w14:textId="77777777" w:rsidR="00291783" w:rsidRPr="00765A10" w:rsidRDefault="00291783" w:rsidP="008C7E69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79A0124D" w14:textId="77777777" w:rsidR="00291783" w:rsidRDefault="00291783" w:rsidP="008C7E69">
            <w:pPr>
              <w:rPr>
                <w:b/>
                <w:sz w:val="20"/>
                <w:szCs w:val="20"/>
                <w:u w:val="single"/>
              </w:rPr>
            </w:pPr>
          </w:p>
          <w:p w14:paraId="0CEB2018" w14:textId="77777777" w:rsidR="001118B6" w:rsidRDefault="001118B6" w:rsidP="008C7E69">
            <w:pPr>
              <w:rPr>
                <w:b/>
                <w:sz w:val="20"/>
                <w:szCs w:val="20"/>
                <w:u w:val="single"/>
              </w:rPr>
            </w:pPr>
          </w:p>
          <w:p w14:paraId="4F5B9DCC" w14:textId="77777777" w:rsidR="001118B6" w:rsidRPr="00765A10" w:rsidRDefault="001118B6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1783" w:rsidRPr="00727EDA" w14:paraId="51DC945C" w14:textId="77777777" w:rsidTr="00BA22C1">
        <w:tc>
          <w:tcPr>
            <w:tcW w:w="4621" w:type="dxa"/>
          </w:tcPr>
          <w:p w14:paraId="029909F8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Allocated/Named Community Midwife</w:t>
            </w:r>
          </w:p>
          <w:p w14:paraId="44201814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Team</w:t>
            </w:r>
          </w:p>
          <w:p w14:paraId="1E489ED2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Contact Details</w:t>
            </w:r>
          </w:p>
        </w:tc>
        <w:tc>
          <w:tcPr>
            <w:tcW w:w="4843" w:type="dxa"/>
          </w:tcPr>
          <w:p w14:paraId="6301A9D1" w14:textId="77777777" w:rsidR="00291783" w:rsidRPr="00765A10" w:rsidRDefault="00291783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1783" w:rsidRPr="00727EDA" w14:paraId="5D4275F7" w14:textId="77777777" w:rsidTr="00BA22C1">
        <w:tc>
          <w:tcPr>
            <w:tcW w:w="4621" w:type="dxa"/>
          </w:tcPr>
          <w:p w14:paraId="16347AAC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Named Health Visitor or Family Nurse Partnership</w:t>
            </w:r>
          </w:p>
          <w:p w14:paraId="7652C583" w14:textId="77777777" w:rsidR="00291783" w:rsidRPr="00765A10" w:rsidRDefault="00765A10" w:rsidP="008C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  <w:p w14:paraId="60703929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Contact Details</w:t>
            </w:r>
          </w:p>
        </w:tc>
        <w:tc>
          <w:tcPr>
            <w:tcW w:w="4843" w:type="dxa"/>
          </w:tcPr>
          <w:p w14:paraId="4C4DBC6D" w14:textId="77777777" w:rsidR="00291783" w:rsidRPr="00765A10" w:rsidRDefault="00291783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1783" w:rsidRPr="00727EDA" w14:paraId="37884765" w14:textId="77777777" w:rsidTr="00BA22C1">
        <w:tc>
          <w:tcPr>
            <w:tcW w:w="4621" w:type="dxa"/>
          </w:tcPr>
          <w:p w14:paraId="59B472CD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GP Name</w:t>
            </w:r>
          </w:p>
          <w:p w14:paraId="7AA4F5CA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Practice</w:t>
            </w:r>
          </w:p>
          <w:p w14:paraId="257645FD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Contact Details</w:t>
            </w:r>
          </w:p>
        </w:tc>
        <w:tc>
          <w:tcPr>
            <w:tcW w:w="4843" w:type="dxa"/>
          </w:tcPr>
          <w:p w14:paraId="4567BB46" w14:textId="77777777" w:rsidR="00291783" w:rsidRPr="00765A10" w:rsidRDefault="00291783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1783" w:rsidRPr="00727EDA" w14:paraId="637612C6" w14:textId="77777777" w:rsidTr="00BA22C1">
        <w:tc>
          <w:tcPr>
            <w:tcW w:w="4621" w:type="dxa"/>
          </w:tcPr>
          <w:p w14:paraId="0227B4CD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Named Social Worker</w:t>
            </w:r>
          </w:p>
          <w:p w14:paraId="484FDE69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Team</w:t>
            </w:r>
          </w:p>
          <w:p w14:paraId="3B1435FE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Contact Details</w:t>
            </w:r>
          </w:p>
        </w:tc>
        <w:tc>
          <w:tcPr>
            <w:tcW w:w="4843" w:type="dxa"/>
          </w:tcPr>
          <w:p w14:paraId="11682592" w14:textId="77777777" w:rsidR="00291783" w:rsidRPr="00765A10" w:rsidRDefault="00291783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65A10" w:rsidRPr="00727EDA" w14:paraId="379BD3DA" w14:textId="77777777" w:rsidTr="00BA22C1">
        <w:tc>
          <w:tcPr>
            <w:tcW w:w="4621" w:type="dxa"/>
          </w:tcPr>
          <w:p w14:paraId="43BB33BC" w14:textId="77777777" w:rsidR="00765A10" w:rsidRPr="00765A10" w:rsidRDefault="00765A10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Lead consultant (Obstetrics)</w:t>
            </w:r>
          </w:p>
          <w:p w14:paraId="7FBC8C29" w14:textId="77777777" w:rsidR="00765A10" w:rsidRPr="00765A10" w:rsidRDefault="00765A10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Contact Details</w:t>
            </w:r>
          </w:p>
        </w:tc>
        <w:tc>
          <w:tcPr>
            <w:tcW w:w="4843" w:type="dxa"/>
          </w:tcPr>
          <w:p w14:paraId="333ADF9C" w14:textId="77777777" w:rsidR="00765A10" w:rsidRDefault="00765A10" w:rsidP="008C7E69">
            <w:pPr>
              <w:rPr>
                <w:b/>
                <w:sz w:val="20"/>
                <w:szCs w:val="20"/>
                <w:u w:val="single"/>
              </w:rPr>
            </w:pPr>
          </w:p>
          <w:p w14:paraId="7F59EB10" w14:textId="77777777" w:rsidR="001118B6" w:rsidRPr="00765A10" w:rsidRDefault="001118B6" w:rsidP="008C7E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1783" w:rsidRPr="00727EDA" w14:paraId="2FB0E08E" w14:textId="77777777" w:rsidTr="00BA22C1">
        <w:tc>
          <w:tcPr>
            <w:tcW w:w="9464" w:type="dxa"/>
            <w:gridSpan w:val="2"/>
          </w:tcPr>
          <w:p w14:paraId="701B2297" w14:textId="77777777" w:rsidR="00291783" w:rsidRPr="00765A10" w:rsidRDefault="00291783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Perinatal Mental Health Team</w:t>
            </w:r>
            <w:r w:rsidR="00D12047" w:rsidRPr="00765A10">
              <w:rPr>
                <w:sz w:val="20"/>
                <w:szCs w:val="20"/>
              </w:rPr>
              <w:t xml:space="preserve"> and/or Mental Health Services</w:t>
            </w:r>
            <w:r w:rsidRPr="00765A10">
              <w:rPr>
                <w:sz w:val="20"/>
                <w:szCs w:val="20"/>
              </w:rPr>
              <w:t xml:space="preserve"> involvement? Y/N     </w:t>
            </w:r>
          </w:p>
          <w:p w14:paraId="5C0AF73C" w14:textId="77777777" w:rsidR="00291783" w:rsidRPr="00765A10" w:rsidRDefault="00291783" w:rsidP="008C7E69">
            <w:pPr>
              <w:rPr>
                <w:b/>
                <w:sz w:val="20"/>
                <w:szCs w:val="20"/>
              </w:rPr>
            </w:pPr>
          </w:p>
          <w:p w14:paraId="2BBBA6B8" w14:textId="77777777" w:rsidR="00291783" w:rsidRPr="00765A10" w:rsidRDefault="00291783" w:rsidP="008C7E69">
            <w:pPr>
              <w:rPr>
                <w:b/>
                <w:sz w:val="20"/>
                <w:szCs w:val="20"/>
              </w:rPr>
            </w:pPr>
            <w:r w:rsidRPr="00765A10">
              <w:rPr>
                <w:b/>
                <w:sz w:val="20"/>
                <w:szCs w:val="20"/>
              </w:rPr>
              <w:t>If Yes,</w:t>
            </w:r>
            <w:r w:rsidR="00D12047" w:rsidRPr="00765A10">
              <w:rPr>
                <w:b/>
                <w:sz w:val="20"/>
                <w:szCs w:val="20"/>
              </w:rPr>
              <w:t xml:space="preserve"> please elaborate and provide contact d</w:t>
            </w:r>
            <w:r w:rsidRPr="00765A10">
              <w:rPr>
                <w:b/>
                <w:sz w:val="20"/>
                <w:szCs w:val="20"/>
              </w:rPr>
              <w:t xml:space="preserve">etails: </w:t>
            </w:r>
          </w:p>
          <w:p w14:paraId="58F7A63A" w14:textId="77777777" w:rsidR="00291783" w:rsidRPr="00765A10" w:rsidRDefault="00291783" w:rsidP="008C7E69">
            <w:pPr>
              <w:rPr>
                <w:sz w:val="20"/>
                <w:szCs w:val="20"/>
                <w:u w:val="single"/>
              </w:rPr>
            </w:pPr>
          </w:p>
        </w:tc>
      </w:tr>
      <w:tr w:rsidR="0030215F" w:rsidRPr="00727EDA" w14:paraId="6BA9F69F" w14:textId="77777777" w:rsidTr="00BA22C1">
        <w:tc>
          <w:tcPr>
            <w:tcW w:w="9464" w:type="dxa"/>
            <w:gridSpan w:val="2"/>
          </w:tcPr>
          <w:p w14:paraId="2FA36720" w14:textId="77777777" w:rsidR="0030215F" w:rsidRPr="00765A10" w:rsidRDefault="00765A10" w:rsidP="008C7E69">
            <w:pPr>
              <w:rPr>
                <w:sz w:val="20"/>
                <w:szCs w:val="20"/>
              </w:rPr>
            </w:pPr>
            <w:r w:rsidRPr="00765A10">
              <w:rPr>
                <w:sz w:val="20"/>
                <w:szCs w:val="20"/>
              </w:rPr>
              <w:t>Other s</w:t>
            </w:r>
            <w:r w:rsidR="0030215F" w:rsidRPr="00765A10">
              <w:rPr>
                <w:sz w:val="20"/>
                <w:szCs w:val="20"/>
              </w:rPr>
              <w:t>upport services (</w:t>
            </w:r>
            <w:r w:rsidR="00C84950" w:rsidRPr="00765A10">
              <w:rPr>
                <w:sz w:val="20"/>
                <w:szCs w:val="20"/>
              </w:rPr>
              <w:t>Housing, Substance M</w:t>
            </w:r>
            <w:r w:rsidR="0030215F" w:rsidRPr="00765A10">
              <w:rPr>
                <w:sz w:val="20"/>
                <w:szCs w:val="20"/>
              </w:rPr>
              <w:t>isuse</w:t>
            </w:r>
            <w:r w:rsidRPr="00765A10">
              <w:rPr>
                <w:sz w:val="20"/>
                <w:szCs w:val="20"/>
              </w:rPr>
              <w:t xml:space="preserve"> Team</w:t>
            </w:r>
            <w:r w:rsidR="0030215F" w:rsidRPr="00765A10">
              <w:rPr>
                <w:sz w:val="20"/>
                <w:szCs w:val="20"/>
              </w:rPr>
              <w:t>, Domestic Abuse</w:t>
            </w:r>
            <w:r w:rsidRPr="00765A10">
              <w:rPr>
                <w:sz w:val="20"/>
                <w:szCs w:val="20"/>
              </w:rPr>
              <w:t>, Probation Service, Specialist Learning Disability Team,</w:t>
            </w:r>
            <w:r w:rsidR="0030215F" w:rsidRPr="00765A10">
              <w:rPr>
                <w:sz w:val="20"/>
                <w:szCs w:val="20"/>
              </w:rPr>
              <w:t xml:space="preserve"> etc. </w:t>
            </w:r>
            <w:r w:rsidR="0030215F" w:rsidRPr="00765A10">
              <w:rPr>
                <w:b/>
                <w:sz w:val="20"/>
                <w:szCs w:val="20"/>
              </w:rPr>
              <w:t>Please specify:</w:t>
            </w:r>
          </w:p>
          <w:p w14:paraId="2AB811AA" w14:textId="77777777" w:rsidR="0030215F" w:rsidRPr="00765A10" w:rsidRDefault="0030215F" w:rsidP="008C7E69">
            <w:pPr>
              <w:rPr>
                <w:sz w:val="20"/>
                <w:szCs w:val="20"/>
              </w:rPr>
            </w:pPr>
          </w:p>
          <w:p w14:paraId="728A74D5" w14:textId="77777777" w:rsidR="0030215F" w:rsidRPr="00765A10" w:rsidRDefault="0030215F" w:rsidP="008C7E69">
            <w:pPr>
              <w:rPr>
                <w:sz w:val="20"/>
                <w:szCs w:val="20"/>
              </w:rPr>
            </w:pPr>
          </w:p>
          <w:p w14:paraId="44B0F38F" w14:textId="77777777" w:rsidR="00765A10" w:rsidRPr="00765A10" w:rsidRDefault="00765A10" w:rsidP="008C7E69">
            <w:pPr>
              <w:rPr>
                <w:sz w:val="20"/>
                <w:szCs w:val="20"/>
              </w:rPr>
            </w:pPr>
          </w:p>
          <w:p w14:paraId="537C893E" w14:textId="77777777" w:rsidR="00765A10" w:rsidRPr="00765A10" w:rsidRDefault="00765A10" w:rsidP="008C7E69">
            <w:pPr>
              <w:rPr>
                <w:sz w:val="20"/>
                <w:szCs w:val="20"/>
              </w:rPr>
            </w:pPr>
          </w:p>
        </w:tc>
      </w:tr>
    </w:tbl>
    <w:p w14:paraId="72672F90" w14:textId="77777777" w:rsidR="00291783" w:rsidRPr="00727EDA" w:rsidRDefault="00291783" w:rsidP="00CE2228">
      <w:pPr>
        <w:rPr>
          <w:b/>
          <w:sz w:val="20"/>
          <w:szCs w:val="20"/>
        </w:rPr>
      </w:pPr>
    </w:p>
    <w:sectPr w:rsidR="00291783" w:rsidRPr="00727EDA" w:rsidSect="002C7EFA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A33A" w14:textId="77777777" w:rsidR="00A1220E" w:rsidRDefault="00A1220E" w:rsidP="00014BD8">
      <w:pPr>
        <w:spacing w:after="0" w:line="240" w:lineRule="auto"/>
      </w:pPr>
      <w:r>
        <w:separator/>
      </w:r>
    </w:p>
  </w:endnote>
  <w:endnote w:type="continuationSeparator" w:id="0">
    <w:p w14:paraId="56E28143" w14:textId="77777777" w:rsidR="00A1220E" w:rsidRDefault="00A1220E" w:rsidP="0001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56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07CD3" w14:textId="77777777" w:rsidR="00A1220E" w:rsidRDefault="00A122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4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B16971" w14:textId="77777777" w:rsidR="00A1220E" w:rsidRDefault="00A1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CC2B" w14:textId="77777777" w:rsidR="00A1220E" w:rsidRDefault="00A1220E" w:rsidP="00014BD8">
      <w:pPr>
        <w:spacing w:after="0" w:line="240" w:lineRule="auto"/>
      </w:pPr>
      <w:r>
        <w:separator/>
      </w:r>
    </w:p>
  </w:footnote>
  <w:footnote w:type="continuationSeparator" w:id="0">
    <w:p w14:paraId="31C6F709" w14:textId="77777777" w:rsidR="00A1220E" w:rsidRDefault="00A1220E" w:rsidP="0001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A5A6" w14:textId="77777777" w:rsidR="00A1220E" w:rsidRPr="00FF381B" w:rsidRDefault="00A1220E" w:rsidP="002C7EFA">
    <w:pPr>
      <w:rPr>
        <w:b/>
        <w:sz w:val="20"/>
        <w:szCs w:val="20"/>
        <w:u w:val="single"/>
      </w:rPr>
    </w:pPr>
    <w:r w:rsidRPr="00FF381B">
      <w:rPr>
        <w:b/>
        <w:sz w:val="20"/>
        <w:szCs w:val="20"/>
        <w:u w:val="single"/>
      </w:rPr>
      <w:t>Date completed:</w:t>
    </w:r>
    <w:r w:rsidRPr="00FF381B">
      <w:rPr>
        <w:b/>
        <w:sz w:val="20"/>
        <w:szCs w:val="20"/>
        <w:u w:val="single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</w:rPr>
      <w:tab/>
    </w:r>
    <w:r w:rsidRPr="00FF381B">
      <w:rPr>
        <w:b/>
        <w:sz w:val="20"/>
        <w:szCs w:val="20"/>
        <w:u w:val="single"/>
      </w:rPr>
      <w:t>Version:</w:t>
    </w:r>
  </w:p>
  <w:p w14:paraId="18BA98B7" w14:textId="77777777" w:rsidR="00A1220E" w:rsidRPr="00FF381B" w:rsidRDefault="00A1220E" w:rsidP="002C7EFA">
    <w:pPr>
      <w:jc w:val="center"/>
      <w:rPr>
        <w:b/>
        <w:sz w:val="20"/>
        <w:szCs w:val="20"/>
        <w:u w:val="single"/>
      </w:rPr>
    </w:pPr>
    <w:r w:rsidRPr="00FF381B">
      <w:rPr>
        <w:b/>
        <w:sz w:val="20"/>
        <w:szCs w:val="20"/>
        <w:u w:val="single"/>
      </w:rPr>
      <w:t>Multi-Agency Pre and Post Birth Plan for Vulnerable Babies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8A"/>
    <w:multiLevelType w:val="hybridMultilevel"/>
    <w:tmpl w:val="2A40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02C"/>
    <w:multiLevelType w:val="hybridMultilevel"/>
    <w:tmpl w:val="0586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7172"/>
    <w:multiLevelType w:val="hybridMultilevel"/>
    <w:tmpl w:val="B48C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13C"/>
    <w:multiLevelType w:val="hybridMultilevel"/>
    <w:tmpl w:val="625863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00D"/>
    <w:multiLevelType w:val="hybridMultilevel"/>
    <w:tmpl w:val="FA481E84"/>
    <w:lvl w:ilvl="0" w:tplc="7AD25F6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0BF0"/>
    <w:multiLevelType w:val="hybridMultilevel"/>
    <w:tmpl w:val="C1C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47834"/>
    <w:multiLevelType w:val="hybridMultilevel"/>
    <w:tmpl w:val="D4B0E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5656"/>
    <w:multiLevelType w:val="hybridMultilevel"/>
    <w:tmpl w:val="D44E4A8C"/>
    <w:lvl w:ilvl="0" w:tplc="E7D69F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414C2B"/>
    <w:multiLevelType w:val="hybridMultilevel"/>
    <w:tmpl w:val="07F498E4"/>
    <w:lvl w:ilvl="0" w:tplc="4EBE2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0722"/>
    <w:multiLevelType w:val="hybridMultilevel"/>
    <w:tmpl w:val="E76C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B6C5E"/>
    <w:multiLevelType w:val="hybridMultilevel"/>
    <w:tmpl w:val="D8281D62"/>
    <w:lvl w:ilvl="0" w:tplc="7AD25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23046"/>
    <w:multiLevelType w:val="hybridMultilevel"/>
    <w:tmpl w:val="98D254E2"/>
    <w:lvl w:ilvl="0" w:tplc="A64EA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7B93"/>
    <w:multiLevelType w:val="hybridMultilevel"/>
    <w:tmpl w:val="39A4C7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9C32B9D"/>
    <w:multiLevelType w:val="hybridMultilevel"/>
    <w:tmpl w:val="3140ED0A"/>
    <w:lvl w:ilvl="0" w:tplc="637C18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C5F6D"/>
    <w:multiLevelType w:val="hybridMultilevel"/>
    <w:tmpl w:val="F95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5"/>
    <w:rsid w:val="00014BD8"/>
    <w:rsid w:val="000166E0"/>
    <w:rsid w:val="000331D1"/>
    <w:rsid w:val="00041DB6"/>
    <w:rsid w:val="000649C3"/>
    <w:rsid w:val="00070FC2"/>
    <w:rsid w:val="00097DFC"/>
    <w:rsid w:val="000E7A9F"/>
    <w:rsid w:val="001118B6"/>
    <w:rsid w:val="001428DF"/>
    <w:rsid w:val="00144F46"/>
    <w:rsid w:val="00157756"/>
    <w:rsid w:val="00190992"/>
    <w:rsid w:val="001D59E3"/>
    <w:rsid w:val="00291783"/>
    <w:rsid w:val="002B22D6"/>
    <w:rsid w:val="002C7EFA"/>
    <w:rsid w:val="0030215F"/>
    <w:rsid w:val="00361676"/>
    <w:rsid w:val="003925A5"/>
    <w:rsid w:val="00393F60"/>
    <w:rsid w:val="003C38E8"/>
    <w:rsid w:val="00411843"/>
    <w:rsid w:val="004571A1"/>
    <w:rsid w:val="00470BA3"/>
    <w:rsid w:val="004A4AC2"/>
    <w:rsid w:val="004E6572"/>
    <w:rsid w:val="0053747F"/>
    <w:rsid w:val="00550AD9"/>
    <w:rsid w:val="00555DBC"/>
    <w:rsid w:val="00574365"/>
    <w:rsid w:val="005976C4"/>
    <w:rsid w:val="005E1D2F"/>
    <w:rsid w:val="005E6D1C"/>
    <w:rsid w:val="00631449"/>
    <w:rsid w:val="00683F53"/>
    <w:rsid w:val="00696AB3"/>
    <w:rsid w:val="006A61DA"/>
    <w:rsid w:val="006B5B19"/>
    <w:rsid w:val="00701B4F"/>
    <w:rsid w:val="0071142C"/>
    <w:rsid w:val="00727EDA"/>
    <w:rsid w:val="00765A10"/>
    <w:rsid w:val="00767F67"/>
    <w:rsid w:val="00772551"/>
    <w:rsid w:val="007A1794"/>
    <w:rsid w:val="008046FE"/>
    <w:rsid w:val="008C7E69"/>
    <w:rsid w:val="00935A47"/>
    <w:rsid w:val="00937584"/>
    <w:rsid w:val="009416A1"/>
    <w:rsid w:val="0095055A"/>
    <w:rsid w:val="009764D1"/>
    <w:rsid w:val="009A77A1"/>
    <w:rsid w:val="009F4914"/>
    <w:rsid w:val="00A07513"/>
    <w:rsid w:val="00A1220E"/>
    <w:rsid w:val="00A30D92"/>
    <w:rsid w:val="00A6047B"/>
    <w:rsid w:val="00AB106A"/>
    <w:rsid w:val="00AB7386"/>
    <w:rsid w:val="00B00B2F"/>
    <w:rsid w:val="00BA0C07"/>
    <w:rsid w:val="00BA22C1"/>
    <w:rsid w:val="00BB16F6"/>
    <w:rsid w:val="00BD1FFB"/>
    <w:rsid w:val="00C2437E"/>
    <w:rsid w:val="00C25DA5"/>
    <w:rsid w:val="00C84950"/>
    <w:rsid w:val="00CA06E2"/>
    <w:rsid w:val="00CC1BF7"/>
    <w:rsid w:val="00CC7AC1"/>
    <w:rsid w:val="00CE2228"/>
    <w:rsid w:val="00CF515D"/>
    <w:rsid w:val="00D12047"/>
    <w:rsid w:val="00D46205"/>
    <w:rsid w:val="00D47D04"/>
    <w:rsid w:val="00E0210C"/>
    <w:rsid w:val="00E476D7"/>
    <w:rsid w:val="00EA025D"/>
    <w:rsid w:val="00ED529B"/>
    <w:rsid w:val="00EE7C48"/>
    <w:rsid w:val="00EF0988"/>
    <w:rsid w:val="00F3694B"/>
    <w:rsid w:val="00F84DD5"/>
    <w:rsid w:val="00F86F9C"/>
    <w:rsid w:val="00F97D88"/>
    <w:rsid w:val="00F97EFC"/>
    <w:rsid w:val="00FA4A6A"/>
    <w:rsid w:val="00FB21F4"/>
    <w:rsid w:val="00FC1110"/>
    <w:rsid w:val="00FF381B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5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42C"/>
    <w:pPr>
      <w:ind w:left="720"/>
      <w:contextualSpacing/>
    </w:pPr>
  </w:style>
  <w:style w:type="paragraph" w:customStyle="1" w:styleId="Default">
    <w:name w:val="Default"/>
    <w:rsid w:val="007A1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D8"/>
  </w:style>
  <w:style w:type="paragraph" w:styleId="Footer">
    <w:name w:val="footer"/>
    <w:basedOn w:val="Normal"/>
    <w:link w:val="FooterChar"/>
    <w:uiPriority w:val="99"/>
    <w:unhideWhenUsed/>
    <w:rsid w:val="0001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D8"/>
  </w:style>
  <w:style w:type="paragraph" w:styleId="NoSpacing">
    <w:name w:val="No Spacing"/>
    <w:uiPriority w:val="1"/>
    <w:qFormat/>
    <w:rsid w:val="00291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42C"/>
    <w:pPr>
      <w:ind w:left="720"/>
      <w:contextualSpacing/>
    </w:pPr>
  </w:style>
  <w:style w:type="paragraph" w:customStyle="1" w:styleId="Default">
    <w:name w:val="Default"/>
    <w:rsid w:val="007A1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D8"/>
  </w:style>
  <w:style w:type="paragraph" w:styleId="Footer">
    <w:name w:val="footer"/>
    <w:basedOn w:val="Normal"/>
    <w:link w:val="FooterChar"/>
    <w:uiPriority w:val="99"/>
    <w:unhideWhenUsed/>
    <w:rsid w:val="0001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D8"/>
  </w:style>
  <w:style w:type="paragraph" w:styleId="NoSpacing">
    <w:name w:val="No Spacing"/>
    <w:uiPriority w:val="1"/>
    <w:qFormat/>
    <w:rsid w:val="00291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Fawcett</dc:creator>
  <cp:lastModifiedBy>Davies, Julie</cp:lastModifiedBy>
  <cp:revision>2</cp:revision>
  <cp:lastPrinted>2020-12-31T08:54:00Z</cp:lastPrinted>
  <dcterms:created xsi:type="dcterms:W3CDTF">2021-01-12T15:51:00Z</dcterms:created>
  <dcterms:modified xsi:type="dcterms:W3CDTF">2021-01-12T15:51:00Z</dcterms:modified>
</cp:coreProperties>
</file>